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057"/>
        <w:gridCol w:w="1330"/>
        <w:gridCol w:w="3972"/>
      </w:tblGrid>
      <w:tr w:rsidR="006D1341" w:rsidRPr="00B26EA0" w:rsidTr="006D1341">
        <w:tc>
          <w:tcPr>
            <w:tcW w:w="10598" w:type="dxa"/>
            <w:gridSpan w:val="4"/>
          </w:tcPr>
          <w:p w:rsidR="006D1341" w:rsidRPr="00B26EA0" w:rsidRDefault="006D1341" w:rsidP="006D1341">
            <w:pPr>
              <w:jc w:val="center"/>
              <w:rPr>
                <w:rFonts w:ascii="標楷體" w:eastAsia="標楷體" w:hAnsi="標楷體"/>
                <w:b/>
              </w:rPr>
            </w:pPr>
            <w:r w:rsidRPr="00437550">
              <w:rPr>
                <w:rFonts w:ascii="標楷體" w:eastAsia="標楷體" w:hAnsi="標楷體" w:hint="eastAsia"/>
                <w:b/>
                <w:spacing w:val="150"/>
                <w:kern w:val="0"/>
                <w:sz w:val="32"/>
                <w:fitText w:val="9600" w:id="1399508992"/>
              </w:rPr>
              <w:t>高雄市高師大附中教師會會議紀</w:t>
            </w:r>
            <w:r w:rsidRPr="00437550">
              <w:rPr>
                <w:rFonts w:ascii="標楷體" w:eastAsia="標楷體" w:hAnsi="標楷體" w:hint="eastAsia"/>
                <w:b/>
                <w:spacing w:val="112"/>
                <w:kern w:val="0"/>
                <w:sz w:val="32"/>
                <w:fitText w:val="9600" w:id="1399508992"/>
              </w:rPr>
              <w:t>錄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會議名稱</w:t>
            </w:r>
          </w:p>
        </w:tc>
        <w:tc>
          <w:tcPr>
            <w:tcW w:w="9356" w:type="dxa"/>
            <w:gridSpan w:val="3"/>
          </w:tcPr>
          <w:p w:rsidR="006D1341" w:rsidRPr="00B26EA0" w:rsidRDefault="002A4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成立大會</w:t>
            </w:r>
          </w:p>
        </w:tc>
      </w:tr>
      <w:tr w:rsidR="006D1341" w:rsidRPr="00B26EA0" w:rsidTr="00B26EA0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4057" w:type="dxa"/>
          </w:tcPr>
          <w:p w:rsidR="006D1341" w:rsidRPr="00B26EA0" w:rsidRDefault="006D1341" w:rsidP="002A43B0">
            <w:pPr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</w:rPr>
              <w:t>106年</w:t>
            </w:r>
            <w:r w:rsidR="002A43B0">
              <w:rPr>
                <w:rFonts w:ascii="標楷體" w:eastAsia="標楷體" w:hAnsi="標楷體" w:hint="eastAsia"/>
              </w:rPr>
              <w:t>5</w:t>
            </w:r>
            <w:r w:rsidRPr="00B26EA0">
              <w:rPr>
                <w:rFonts w:ascii="標楷體" w:eastAsia="標楷體" w:hAnsi="標楷體" w:hint="eastAsia"/>
              </w:rPr>
              <w:t>月</w:t>
            </w:r>
            <w:r w:rsidR="002A43B0">
              <w:rPr>
                <w:rFonts w:ascii="標楷體" w:eastAsia="標楷體" w:hAnsi="標楷體" w:hint="eastAsia"/>
              </w:rPr>
              <w:t>15</w:t>
            </w:r>
            <w:r w:rsidRPr="00B26EA0">
              <w:rPr>
                <w:rFonts w:ascii="標楷體" w:eastAsia="標楷體" w:hAnsi="標楷體" w:hint="eastAsia"/>
              </w:rPr>
              <w:t>日 12:10~13:10</w:t>
            </w:r>
          </w:p>
        </w:tc>
        <w:tc>
          <w:tcPr>
            <w:tcW w:w="1330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969" w:type="dxa"/>
          </w:tcPr>
          <w:p w:rsidR="006D1341" w:rsidRPr="00B26EA0" w:rsidRDefault="002A43B0" w:rsidP="006D13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雋永樓地下室</w:t>
            </w:r>
          </w:p>
        </w:tc>
      </w:tr>
      <w:tr w:rsidR="0022413F" w:rsidRPr="00B26EA0" w:rsidTr="00B26EA0">
        <w:tc>
          <w:tcPr>
            <w:tcW w:w="1242" w:type="dxa"/>
          </w:tcPr>
          <w:p w:rsidR="0022413F" w:rsidRPr="00B26EA0" w:rsidRDefault="0022413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主席</w:t>
            </w:r>
          </w:p>
        </w:tc>
        <w:tc>
          <w:tcPr>
            <w:tcW w:w="4057" w:type="dxa"/>
          </w:tcPr>
          <w:p w:rsidR="0022413F" w:rsidRPr="00B26EA0" w:rsidRDefault="0022413F" w:rsidP="002A4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林大成 老師</w:t>
            </w:r>
          </w:p>
        </w:tc>
        <w:tc>
          <w:tcPr>
            <w:tcW w:w="1330" w:type="dxa"/>
          </w:tcPr>
          <w:p w:rsidR="0022413F" w:rsidRPr="00B26EA0" w:rsidRDefault="0022413F" w:rsidP="006D134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紀錄</w:t>
            </w:r>
          </w:p>
        </w:tc>
        <w:tc>
          <w:tcPr>
            <w:tcW w:w="3969" w:type="dxa"/>
          </w:tcPr>
          <w:p w:rsidR="0022413F" w:rsidRDefault="0022413F" w:rsidP="006D13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許翠玲 老師</w:t>
            </w:r>
          </w:p>
        </w:tc>
      </w:tr>
      <w:tr w:rsidR="00970370" w:rsidRPr="00B26EA0" w:rsidTr="00970370">
        <w:tc>
          <w:tcPr>
            <w:tcW w:w="1242" w:type="dxa"/>
          </w:tcPr>
          <w:p w:rsidR="00970370" w:rsidRPr="00B26EA0" w:rsidRDefault="00970370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4057" w:type="dxa"/>
          </w:tcPr>
          <w:p w:rsidR="00970370" w:rsidRPr="00B26EA0" w:rsidRDefault="00970370">
            <w:pPr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</w:rPr>
              <w:t>如簽到表</w:t>
            </w:r>
          </w:p>
        </w:tc>
        <w:tc>
          <w:tcPr>
            <w:tcW w:w="1327" w:type="dxa"/>
          </w:tcPr>
          <w:p w:rsidR="00970370" w:rsidRPr="00970370" w:rsidRDefault="00970370" w:rsidP="00970370">
            <w:pPr>
              <w:rPr>
                <w:rFonts w:ascii="標楷體" w:eastAsia="標楷體" w:hAnsi="標楷體"/>
                <w:b/>
              </w:rPr>
            </w:pPr>
            <w:r w:rsidRPr="00970370">
              <w:rPr>
                <w:rFonts w:ascii="標楷體" w:eastAsia="標楷體" w:hAnsi="標楷體" w:hint="eastAsia"/>
                <w:b/>
              </w:rPr>
              <w:t>出席人數</w:t>
            </w:r>
          </w:p>
        </w:tc>
        <w:tc>
          <w:tcPr>
            <w:tcW w:w="3972" w:type="dxa"/>
          </w:tcPr>
          <w:p w:rsidR="00970370" w:rsidRPr="00B26EA0" w:rsidRDefault="00970370" w:rsidP="008E3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E374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人(含委託書)</w:t>
            </w:r>
          </w:p>
        </w:tc>
      </w:tr>
      <w:tr w:rsidR="006D1341" w:rsidRPr="00B26EA0" w:rsidTr="00B26EA0">
        <w:trPr>
          <w:trHeight w:val="13035"/>
        </w:trPr>
        <w:tc>
          <w:tcPr>
            <w:tcW w:w="10598" w:type="dxa"/>
            <w:gridSpan w:val="4"/>
          </w:tcPr>
          <w:p w:rsidR="00B26EA0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會議內容</w:t>
            </w:r>
          </w:p>
          <w:p w:rsidR="0091761D" w:rsidRPr="0091761D" w:rsidRDefault="0022413F" w:rsidP="0091761D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互推大會主席：</w:t>
            </w:r>
            <w:r w:rsidRPr="0091761D">
              <w:rPr>
                <w:rFonts w:ascii="標楷體" w:eastAsia="標楷體" w:hAnsi="標楷體" w:hint="eastAsia"/>
                <w:bCs/>
                <w:sz w:val="28"/>
                <w:szCs w:val="28"/>
              </w:rPr>
              <w:t>推舉籌備會</w:t>
            </w:r>
            <w:r w:rsidR="00D47AD4" w:rsidRPr="0091761D">
              <w:rPr>
                <w:rFonts w:ascii="標楷體" w:eastAsia="標楷體" w:hAnsi="標楷體" w:hint="eastAsia"/>
                <w:bCs/>
                <w:sz w:val="28"/>
                <w:szCs w:val="28"/>
              </w:rPr>
              <w:t>會長</w:t>
            </w:r>
            <w:r w:rsidRPr="0091761D">
              <w:rPr>
                <w:rFonts w:ascii="標楷體" w:eastAsia="標楷體" w:hAnsi="標楷體" w:hint="eastAsia"/>
                <w:bCs/>
                <w:sz w:val="28"/>
                <w:szCs w:val="28"/>
              </w:rPr>
              <w:t>林大成老師擔任大會主席。</w:t>
            </w:r>
          </w:p>
          <w:p w:rsidR="0022413F" w:rsidRPr="0022413F" w:rsidRDefault="0022413F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二、報告出席人數</w:t>
            </w:r>
          </w:p>
          <w:p w:rsidR="0022413F" w:rsidRDefault="0022413F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三、主席致詞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22413F" w:rsidRPr="0022413F" w:rsidRDefault="0022413F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謝謝各位參與，教師會從無到有，其目標需要大家</w:t>
            </w:r>
            <w:proofErr w:type="gramStart"/>
            <w:r w:rsidRPr="0022413F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  <w:r w:rsidRPr="0022413F">
              <w:rPr>
                <w:rFonts w:ascii="標楷體" w:eastAsia="標楷體" w:hAnsi="標楷體" w:hint="eastAsia"/>
                <w:bCs/>
                <w:sz w:val="28"/>
                <w:szCs w:val="28"/>
              </w:rPr>
              <w:t>起來建立，希望學校校務</w:t>
            </w:r>
            <w:proofErr w:type="gramStart"/>
            <w:r w:rsidRPr="0022413F">
              <w:rPr>
                <w:rFonts w:ascii="標楷體" w:eastAsia="標楷體" w:hAnsi="標楷體" w:hint="eastAsia"/>
                <w:bCs/>
                <w:sz w:val="28"/>
                <w:szCs w:val="28"/>
              </w:rPr>
              <w:t>和</w:t>
            </w:r>
            <w:proofErr w:type="gramEnd"/>
          </w:p>
          <w:p w:rsidR="0022413F" w:rsidRDefault="0022413F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教師權益可以一起前進。</w:t>
            </w:r>
          </w:p>
          <w:p w:rsidR="0091761D" w:rsidRPr="0022413F" w:rsidRDefault="0091761D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2413F" w:rsidRDefault="0022413F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四、來賓致詞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高雄市教師會暨教師職業工會 陳建志副理事長</w:t>
            </w:r>
          </w:p>
          <w:p w:rsidR="00185176" w:rsidRDefault="00185176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="0022413F" w:rsidRPr="004700C5">
              <w:rPr>
                <w:rFonts w:ascii="標楷體" w:eastAsia="標楷體" w:hAnsi="標楷體" w:hint="eastAsia"/>
                <w:bCs/>
                <w:sz w:val="28"/>
                <w:szCs w:val="28"/>
              </w:rPr>
              <w:t>恭喜也謝謝各</w:t>
            </w:r>
            <w:r w:rsidR="004700C5" w:rsidRPr="004700C5">
              <w:rPr>
                <w:rFonts w:ascii="標楷體" w:eastAsia="標楷體" w:hAnsi="標楷體" w:hint="eastAsia"/>
                <w:bCs/>
                <w:sz w:val="28"/>
                <w:szCs w:val="28"/>
              </w:rPr>
              <w:t>位的努力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="0022413F" w:rsidRPr="004700C5">
              <w:rPr>
                <w:rFonts w:ascii="標楷體" w:eastAsia="標楷體" w:hAnsi="標楷體" w:hint="eastAsia"/>
                <w:bCs/>
                <w:sz w:val="28"/>
                <w:szCs w:val="28"/>
              </w:rPr>
              <w:t>讓教師團結</w:t>
            </w:r>
            <w:r w:rsidR="004700C5" w:rsidRPr="004700C5">
              <w:rPr>
                <w:rFonts w:ascii="標楷體" w:eastAsia="標楷體" w:hAnsi="標楷體" w:hint="eastAsia"/>
                <w:bCs/>
                <w:sz w:val="28"/>
                <w:szCs w:val="28"/>
              </w:rPr>
              <w:t>在</w:t>
            </w:r>
            <w:r w:rsidR="0022413F" w:rsidRPr="004700C5">
              <w:rPr>
                <w:rFonts w:ascii="標楷體" w:eastAsia="標楷體" w:hAnsi="標楷體" w:hint="eastAsia"/>
                <w:bCs/>
                <w:sz w:val="28"/>
                <w:szCs w:val="28"/>
              </w:rPr>
              <w:t>一起</w:t>
            </w:r>
            <w:r w:rsidR="004700C5" w:rsidRPr="004700C5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曾有人將教師會或工會視為洪水猛</w:t>
            </w:r>
          </w:p>
          <w:p w:rsidR="00185176" w:rsidRDefault="00185176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獸，但其實教師組織的目的就是希望凝聚大家的意見，去跟資方(校方)好好溝通，</w:t>
            </w:r>
          </w:p>
          <w:p w:rsidR="00185176" w:rsidRDefault="00185176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找出更好的方向。最近我們也在為了年金議題打拼，貴校亦可安排時間，我來教</w:t>
            </w:r>
          </w:p>
          <w:p w:rsidR="00185176" w:rsidRDefault="00185176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各位算退休金，分析年金改革趨勢等法規研習。讓我們大家以後一起努力下去，</w:t>
            </w:r>
          </w:p>
          <w:p w:rsidR="0022413F" w:rsidRDefault="00185176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預祝大會順利成功，謝謝。</w:t>
            </w:r>
          </w:p>
          <w:p w:rsidR="00185176" w:rsidRDefault="00185176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主席：也歡迎高雄市教師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會教策中心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任懷鳴主任到場指導。</w:t>
            </w:r>
          </w:p>
          <w:p w:rsidR="00F4740F" w:rsidRPr="004700C5" w:rsidRDefault="00F4740F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2413F" w:rsidRDefault="0022413F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五、報告事項</w:t>
            </w:r>
            <w:r w:rsidR="004700C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Pr="002241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籌備會工作報告</w:t>
            </w:r>
            <w:r w:rsidR="001851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請籌備會會長林大成老師說明</w:t>
            </w:r>
          </w:p>
          <w:p w:rsidR="00185176" w:rsidRPr="00185176" w:rsidRDefault="00185176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  <w:r w:rsidRPr="0018517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籌備會已完成社會局流程，待今日活動完成後，即可整理送交成立。籌備過程感</w:t>
            </w:r>
          </w:p>
          <w:p w:rsidR="00185176" w:rsidRPr="00185176" w:rsidRDefault="00185176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517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謝很多老師很辛苦規劃、詢問老師對教師會的意見。今天成立大會後，籌備委員</w:t>
            </w:r>
          </w:p>
          <w:p w:rsidR="00185176" w:rsidRDefault="00185176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517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會會跟理事會交接，將這陣子歸納的方向、建議給理事會作參考。</w:t>
            </w:r>
          </w:p>
          <w:p w:rsidR="00D47AD4" w:rsidRDefault="00D47AD4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請有意願參選理監事的會員，可以立即跟選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組登記，相信越多人參與，教師會</w:t>
            </w:r>
          </w:p>
          <w:p w:rsidR="00D47AD4" w:rsidRDefault="00D47AD4" w:rsidP="0022413F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會運作得更好。</w:t>
            </w:r>
          </w:p>
          <w:p w:rsidR="00F4740F" w:rsidRPr="00F4740F" w:rsidRDefault="00F4740F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2413F" w:rsidRPr="0022413F" w:rsidRDefault="0022413F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六、討論提案</w:t>
            </w:r>
          </w:p>
          <w:p w:rsidR="004700C5" w:rsidRPr="0091761D" w:rsidRDefault="004700C5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提案</w:t>
            </w:r>
            <w:proofErr w:type="gramStart"/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22413F"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制訂本會章程</w:t>
            </w:r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(草案如附件一)，請  討論。</w:t>
            </w:r>
          </w:p>
          <w:p w:rsidR="0022413F" w:rsidRPr="0091761D" w:rsidRDefault="004700C5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決議：照案通過</w:t>
            </w:r>
          </w:p>
          <w:p w:rsidR="0091761D" w:rsidRPr="0091761D" w:rsidRDefault="004700C5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</w:p>
          <w:p w:rsidR="0022413F" w:rsidRPr="0091761D" w:rsidRDefault="004700C5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提案二：</w:t>
            </w:r>
            <w:r w:rsidR="0022413F"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通過本會年度工作計劃</w:t>
            </w:r>
            <w:r w:rsidR="005B3AA3"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(草案如附件二)，請  討論。</w:t>
            </w:r>
          </w:p>
          <w:p w:rsidR="004700C5" w:rsidRPr="0091761D" w:rsidRDefault="004700C5" w:rsidP="0022413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決議：照案通過</w:t>
            </w:r>
          </w:p>
          <w:p w:rsidR="0091761D" w:rsidRPr="0091761D" w:rsidRDefault="0091761D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22413F" w:rsidRPr="0091761D" w:rsidRDefault="004700C5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提案</w:t>
            </w:r>
            <w:proofErr w:type="gramStart"/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  <w:proofErr w:type="gramEnd"/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22413F"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通過年度收支預算表</w:t>
            </w:r>
            <w:r w:rsidR="005B3AA3"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(草案如附件三)，請  討論。</w:t>
            </w:r>
          </w:p>
          <w:p w:rsidR="004700C5" w:rsidRPr="0091761D" w:rsidRDefault="004700C5" w:rsidP="0022413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76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決議：照案通過</w:t>
            </w:r>
          </w:p>
          <w:p w:rsidR="00D47AD4" w:rsidRPr="00D47AD4" w:rsidRDefault="00D47AD4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22413F" w:rsidRDefault="0022413F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七、臨時動議</w:t>
            </w:r>
            <w:r w:rsidRPr="0022413F">
              <w:rPr>
                <w:rFonts w:ascii="標楷體" w:eastAsia="標楷體" w:hAnsi="標楷體"/>
                <w:b/>
                <w:bCs/>
                <w:sz w:val="28"/>
                <w:szCs w:val="28"/>
              </w:rPr>
              <w:t>  </w:t>
            </w:r>
          </w:p>
          <w:p w:rsidR="0092247A" w:rsidRPr="00504364" w:rsidRDefault="00D47AD4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動議</w:t>
            </w:r>
            <w:proofErr w:type="gramStart"/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</w:t>
            </w:r>
            <w:r w:rsid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</w:t>
            </w: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提議人：柯奉孝老師</w:t>
            </w:r>
          </w:p>
          <w:p w:rsidR="0092247A" w:rsidRPr="00504364" w:rsidRDefault="00D47AD4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案由</w:t>
            </w:r>
            <w:r w:rsidR="00401180"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：本校教師會加入高雄市教師會</w:t>
            </w:r>
          </w:p>
          <w:p w:rsidR="00D47AD4" w:rsidRDefault="00D47AD4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說明：單獨只有學校教師會組織的力量仍稍嫌薄弱，需要有更高層級的</w:t>
            </w:r>
            <w:r w:rsidR="00970370">
              <w:rPr>
                <w:rFonts w:ascii="標楷體" w:eastAsia="標楷體" w:hAnsi="標楷體" w:hint="eastAsia"/>
                <w:sz w:val="28"/>
                <w:szCs w:val="28"/>
              </w:rPr>
              <w:t>支援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，希望本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校教師會能加入高雄市教師會</w:t>
            </w:r>
            <w:r w:rsidR="0097037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進而跟全國教師會串連，若有需要法律</w:t>
            </w:r>
            <w:r w:rsidR="0097037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資源</w:t>
            </w:r>
            <w:r w:rsidR="00970370">
              <w:rPr>
                <w:rFonts w:ascii="標楷體" w:eastAsia="標楷體" w:hAnsi="標楷體" w:hint="eastAsia"/>
                <w:sz w:val="28"/>
                <w:szCs w:val="28"/>
              </w:rPr>
              <w:t>服務或福利、權利的爭取，就可以有更正式的管道來為大家服務。</w:t>
            </w:r>
          </w:p>
          <w:p w:rsidR="00970370" w:rsidRPr="0022413F" w:rsidRDefault="00970370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※本案屬重大議案需有出席人員三分之二以上同意方可通過</w:t>
            </w:r>
          </w:p>
          <w:p w:rsidR="0092247A" w:rsidRPr="00504364" w:rsidRDefault="00401180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決議結果：</w:t>
            </w:r>
            <w:r w:rsidR="00970370"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出席38人，</w:t>
            </w:r>
            <w:r w:rsidRPr="00504364">
              <w:rPr>
                <w:rFonts w:ascii="標楷體" w:eastAsia="標楷體" w:hAnsi="標楷體"/>
                <w:b/>
                <w:sz w:val="28"/>
                <w:szCs w:val="28"/>
              </w:rPr>
              <w:t>32</w:t>
            </w: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票通過</w:t>
            </w:r>
          </w:p>
          <w:p w:rsidR="0092247A" w:rsidRPr="0022413F" w:rsidRDefault="0092247A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70370" w:rsidRPr="00504364" w:rsidRDefault="00401180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動議二</w:t>
            </w:r>
            <w:r w:rsidR="00970370"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</w:t>
            </w:r>
            <w:r w:rsidR="00970370"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提議人：王素珍老師</w:t>
            </w:r>
          </w:p>
          <w:p w:rsidR="0092247A" w:rsidRPr="00504364" w:rsidRDefault="00970370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案由：</w:t>
            </w:r>
            <w:r w:rsidR="00401180"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所有會員皆納入理監事選舉，享有被選舉權</w:t>
            </w:r>
          </w:p>
          <w:p w:rsidR="00504364" w:rsidRPr="00504364" w:rsidRDefault="00504364" w:rsidP="0097037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討論</w:t>
            </w:r>
          </w:p>
          <w:p w:rsidR="00504364" w:rsidRPr="00504364" w:rsidRDefault="00504364" w:rsidP="009703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sz w:val="28"/>
                <w:szCs w:val="28"/>
              </w:rPr>
              <w:t>陳建志副理事長：進行法律說明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如下</w:t>
            </w:r>
          </w:p>
          <w:p w:rsidR="00970370" w:rsidRPr="0091761D" w:rsidRDefault="00970370" w:rsidP="00970370">
            <w:pPr>
              <w:spacing w:line="0" w:lineRule="atLeast"/>
              <w:rPr>
                <w:rFonts w:asciiTheme="minorEastAsia" w:hAnsiTheme="minorEastAsia"/>
                <w:szCs w:val="26"/>
              </w:rPr>
            </w:pPr>
            <w:r w:rsidRPr="0091761D">
              <w:rPr>
                <w:rFonts w:asciiTheme="minorEastAsia" w:hAnsiTheme="minorEastAsia" w:hint="eastAsia"/>
                <w:szCs w:val="26"/>
              </w:rPr>
              <w:t>《人民團體選舉罷免辦法》第7條：</w:t>
            </w:r>
          </w:p>
          <w:p w:rsidR="00970370" w:rsidRPr="0091761D" w:rsidRDefault="00970370" w:rsidP="00504364">
            <w:pPr>
              <w:spacing w:line="0" w:lineRule="atLeast"/>
              <w:ind w:leftChars="200" w:left="480"/>
              <w:rPr>
                <w:rFonts w:asciiTheme="minorEastAsia" w:hAnsiTheme="minorEastAsia"/>
                <w:szCs w:val="26"/>
              </w:rPr>
            </w:pPr>
            <w:r w:rsidRPr="0091761D">
              <w:rPr>
                <w:rFonts w:asciiTheme="minorEastAsia" w:hAnsiTheme="minorEastAsia" w:hint="eastAsia"/>
                <w:szCs w:val="26"/>
              </w:rPr>
              <w:t>人民團體之選舉應使用選舉票，其格式分為下列三種並應載明團體名稱、</w:t>
            </w:r>
            <w:proofErr w:type="gramStart"/>
            <w:r w:rsidRPr="0091761D">
              <w:rPr>
                <w:rFonts w:asciiTheme="minorEastAsia" w:hAnsiTheme="minorEastAsia" w:hint="eastAsia"/>
                <w:szCs w:val="26"/>
              </w:rPr>
              <w:t>選舉屆次</w:t>
            </w:r>
            <w:proofErr w:type="gramEnd"/>
            <w:r w:rsidRPr="0091761D">
              <w:rPr>
                <w:rFonts w:asciiTheme="minorEastAsia" w:hAnsiTheme="minorEastAsia" w:hint="eastAsia"/>
                <w:szCs w:val="26"/>
              </w:rPr>
              <w:t>、職稱及年月日等，由各該團體理事會 (許可設立中之團體由籌備會) 擇</w:t>
            </w:r>
            <w:proofErr w:type="gramStart"/>
            <w:r w:rsidRPr="0091761D">
              <w:rPr>
                <w:rFonts w:asciiTheme="minorEastAsia" w:hAnsiTheme="minorEastAsia" w:hint="eastAsia"/>
                <w:szCs w:val="26"/>
              </w:rPr>
              <w:t>一</w:t>
            </w:r>
            <w:proofErr w:type="gramEnd"/>
            <w:r w:rsidRPr="0091761D">
              <w:rPr>
                <w:rFonts w:asciiTheme="minorEastAsia" w:hAnsiTheme="minorEastAsia" w:hint="eastAsia"/>
                <w:szCs w:val="26"/>
              </w:rPr>
              <w:t>採用：</w:t>
            </w:r>
          </w:p>
          <w:p w:rsidR="00970370" w:rsidRPr="0091761D" w:rsidRDefault="00970370" w:rsidP="00504364">
            <w:pPr>
              <w:spacing w:line="0" w:lineRule="atLeast"/>
              <w:ind w:leftChars="200" w:left="480"/>
              <w:rPr>
                <w:rFonts w:asciiTheme="minorEastAsia" w:hAnsiTheme="minorEastAsia"/>
                <w:szCs w:val="26"/>
              </w:rPr>
            </w:pPr>
            <w:r w:rsidRPr="0091761D">
              <w:rPr>
                <w:rFonts w:asciiTheme="minorEastAsia" w:hAnsiTheme="minorEastAsia" w:hint="eastAsia"/>
                <w:szCs w:val="26"/>
              </w:rPr>
              <w:t>一、將全體被選舉人姓名印入選舉票，由選舉人圈選者。</w:t>
            </w:r>
          </w:p>
          <w:p w:rsidR="00970370" w:rsidRPr="0091761D" w:rsidRDefault="00970370" w:rsidP="00504364">
            <w:pPr>
              <w:spacing w:line="0" w:lineRule="atLeast"/>
              <w:ind w:leftChars="200" w:left="480"/>
              <w:rPr>
                <w:rFonts w:asciiTheme="minorEastAsia" w:hAnsiTheme="minorEastAsia"/>
                <w:szCs w:val="26"/>
              </w:rPr>
            </w:pPr>
            <w:r w:rsidRPr="0091761D">
              <w:rPr>
                <w:rFonts w:asciiTheme="minorEastAsia" w:hAnsiTheme="minorEastAsia" w:hint="eastAsia"/>
                <w:szCs w:val="26"/>
              </w:rPr>
              <w:t>二、按應選出名額劃定空白格位，由選舉人填寫者。</w:t>
            </w:r>
          </w:p>
          <w:p w:rsidR="00970370" w:rsidRPr="0091761D" w:rsidRDefault="00970370" w:rsidP="00504364">
            <w:pPr>
              <w:spacing w:line="0" w:lineRule="atLeast"/>
              <w:ind w:leftChars="200" w:left="480"/>
              <w:rPr>
                <w:rFonts w:asciiTheme="minorEastAsia" w:hAnsiTheme="minorEastAsia"/>
                <w:szCs w:val="26"/>
              </w:rPr>
            </w:pPr>
            <w:r w:rsidRPr="0091761D">
              <w:rPr>
                <w:rFonts w:asciiTheme="minorEastAsia" w:hAnsiTheme="minorEastAsia" w:hint="eastAsia"/>
                <w:szCs w:val="26"/>
              </w:rPr>
              <w:t>三、將參考名單所列之候選人印入選舉票，由選舉人圈選，並預留與應選</w:t>
            </w:r>
          </w:p>
          <w:p w:rsidR="00970370" w:rsidRPr="0091761D" w:rsidRDefault="00970370" w:rsidP="00504364">
            <w:pPr>
              <w:spacing w:line="0" w:lineRule="atLeast"/>
              <w:ind w:leftChars="200" w:left="480"/>
              <w:rPr>
                <w:rFonts w:asciiTheme="minorEastAsia" w:hAnsiTheme="minorEastAsia"/>
                <w:szCs w:val="26"/>
              </w:rPr>
            </w:pPr>
            <w:r w:rsidRPr="0091761D">
              <w:rPr>
                <w:rFonts w:asciiTheme="minorEastAsia" w:hAnsiTheme="minorEastAsia" w:hint="eastAsia"/>
                <w:szCs w:val="26"/>
              </w:rPr>
              <w:t xml:space="preserve">    出名額同額之空白格位，由選舉人填寫者。</w:t>
            </w:r>
          </w:p>
          <w:p w:rsidR="00504364" w:rsidRDefault="00504364" w:rsidP="005043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主席：私下詢問過擔任理監事意願，有許多老師謝絕，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建志副理事長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亦依經驗建議使用第三種。仍然希望有更多人願意加入選舉。</w:t>
            </w:r>
          </w:p>
          <w:p w:rsidR="00504364" w:rsidRDefault="00504364" w:rsidP="005043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sz w:val="28"/>
                <w:szCs w:val="28"/>
              </w:rPr>
              <w:t>馬嘉瑜老師：</w:t>
            </w:r>
            <w:proofErr w:type="gramStart"/>
            <w:r w:rsidRPr="00504364">
              <w:rPr>
                <w:rFonts w:ascii="標楷體" w:eastAsia="標楷體" w:hAnsi="標楷體" w:hint="eastAsia"/>
                <w:sz w:val="28"/>
                <w:szCs w:val="28"/>
              </w:rPr>
              <w:t>第一屆理監事</w:t>
            </w:r>
            <w:proofErr w:type="gramEnd"/>
            <w:r w:rsidRPr="00504364">
              <w:rPr>
                <w:rFonts w:ascii="標楷體" w:eastAsia="標楷體" w:hAnsi="標楷體" w:hint="eastAsia"/>
                <w:sz w:val="28"/>
                <w:szCs w:val="28"/>
              </w:rPr>
              <w:t>可用徵詢的，未來理監事人選舉方法希望可建立制度</w:t>
            </w:r>
          </w:p>
          <w:p w:rsidR="00504364" w:rsidRDefault="00504364" w:rsidP="005043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主席：理監事任期一年，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下屆理監事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選舉辦法交由新任理監事討論</w:t>
            </w:r>
          </w:p>
          <w:p w:rsidR="00504364" w:rsidRDefault="00504364" w:rsidP="005043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林貴雄老師：這次選舉完的理監事任期為何？</w:t>
            </w:r>
          </w:p>
          <w:p w:rsidR="00504364" w:rsidRPr="00970370" w:rsidRDefault="00504364" w:rsidP="005043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主席：自公告選舉結果日起至</w:t>
            </w:r>
            <w:r w:rsidR="008E3744">
              <w:rPr>
                <w:rFonts w:ascii="標楷體" w:eastAsia="標楷體" w:hAnsi="標楷體" w:hint="eastAsia"/>
                <w:sz w:val="28"/>
                <w:szCs w:val="28"/>
              </w:rPr>
              <w:t>明年六月。</w:t>
            </w:r>
          </w:p>
          <w:p w:rsidR="0092247A" w:rsidRPr="00504364" w:rsidRDefault="00401180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修正動議：徵詢是否還有意願加入理監事被選舉人</w:t>
            </w:r>
          </w:p>
          <w:p w:rsidR="00970370" w:rsidRPr="00504364" w:rsidRDefault="00504364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決議：照案通過</w:t>
            </w:r>
          </w:p>
          <w:p w:rsidR="00504364" w:rsidRDefault="00504364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247A" w:rsidRPr="00504364" w:rsidRDefault="00401180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動議三</w:t>
            </w:r>
            <w:r w:rsidR="00504364"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         提議人：柯奉孝老師</w:t>
            </w:r>
          </w:p>
          <w:p w:rsidR="0092247A" w:rsidRPr="00504364" w:rsidRDefault="00883805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案由</w:t>
            </w:r>
            <w:r w:rsidR="00401180"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：請教師會積極協助營造校園友善及具有效能的校園環境</w:t>
            </w:r>
          </w:p>
          <w:p w:rsidR="00504364" w:rsidRPr="008E3744" w:rsidRDefault="008E3744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理監事選舉出來後即代表本校教師會，最近本校一年來在行政和教學上皆有遇到窒礙難行的現象，極力建議未來理監事會以教師會立場，依會員所形成的共識，積極跟相關行政單位及高師大校方反映校內困境，尤其是校園和諧氣氛需要改善的需求，希望藉此提供給理監事會一個運作方向和建議。</w:t>
            </w:r>
          </w:p>
          <w:p w:rsidR="0092247A" w:rsidRPr="00504364" w:rsidRDefault="00401180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364">
              <w:rPr>
                <w:rFonts w:ascii="標楷體" w:eastAsia="標楷體" w:hAnsi="標楷體" w:hint="eastAsia"/>
                <w:b/>
                <w:sz w:val="28"/>
                <w:szCs w:val="28"/>
              </w:rPr>
              <w:t>決議結果：照案通過</w:t>
            </w:r>
          </w:p>
          <w:p w:rsidR="008E3744" w:rsidRDefault="008E3744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247A" w:rsidRPr="0022413F" w:rsidRDefault="00401180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3744">
              <w:rPr>
                <w:rFonts w:ascii="標楷體" w:eastAsia="標楷體" w:hAnsi="標楷體" w:hint="eastAsia"/>
                <w:b/>
                <w:sz w:val="28"/>
                <w:szCs w:val="28"/>
              </w:rPr>
              <w:t>動議四</w:t>
            </w:r>
            <w:r w:rsidR="008E3744" w:rsidRPr="008E37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          提議人：</w:t>
            </w:r>
            <w:r w:rsidRPr="008E3744">
              <w:rPr>
                <w:rFonts w:ascii="標楷體" w:eastAsia="標楷體" w:hAnsi="標楷體" w:hint="eastAsia"/>
                <w:b/>
                <w:sz w:val="28"/>
                <w:szCs w:val="28"/>
              </w:rPr>
              <w:t>柯奉孝老師</w:t>
            </w:r>
            <w:r w:rsidR="008E3744" w:rsidRPr="00883805">
              <w:rPr>
                <w:rFonts w:ascii="標楷體" w:eastAsia="標楷體" w:hAnsi="標楷體" w:hint="eastAsia"/>
                <w:b/>
                <w:sz w:val="28"/>
                <w:szCs w:val="28"/>
              </w:rPr>
              <w:t>案由</w:t>
            </w:r>
            <w:r w:rsidRPr="00883805">
              <w:rPr>
                <w:rFonts w:ascii="標楷體" w:eastAsia="標楷體" w:hAnsi="標楷體" w:hint="eastAsia"/>
                <w:b/>
                <w:sz w:val="28"/>
                <w:szCs w:val="28"/>
              </w:rPr>
              <w:t>：請教師會積極了解並督促高師大辦理附中校長遴選。</w:t>
            </w:r>
          </w:p>
          <w:p w:rsidR="008E3744" w:rsidRDefault="008E3744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說明：近年來各大學附屬中學皆面臨校長遴選問題，看出許多不公平的現象。目前本校校長聘任《高級中等教育法》規定有所牴觸，建議未來教師會可積極</w:t>
            </w:r>
            <w:r w:rsidR="00883805">
              <w:rPr>
                <w:rFonts w:ascii="標楷體" w:eastAsia="標楷體" w:hAnsi="標楷體" w:hint="eastAsia"/>
                <w:sz w:val="28"/>
                <w:szCs w:val="28"/>
              </w:rPr>
              <w:t>促進此事，為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本校創造理性發展的未來。</w:t>
            </w:r>
          </w:p>
          <w:p w:rsidR="00883805" w:rsidRDefault="00883805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主席：本校校長一職已代理多年，希望高師大正視此問題。</w:t>
            </w:r>
          </w:p>
          <w:p w:rsidR="0092247A" w:rsidRPr="00883805" w:rsidRDefault="00401180" w:rsidP="004700C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805">
              <w:rPr>
                <w:rFonts w:ascii="標楷體" w:eastAsia="標楷體" w:hAnsi="標楷體" w:hint="eastAsia"/>
                <w:b/>
                <w:sz w:val="28"/>
                <w:szCs w:val="28"/>
              </w:rPr>
              <w:t>決議結果：照案通過</w:t>
            </w:r>
          </w:p>
          <w:p w:rsidR="008E3744" w:rsidRDefault="008E3744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83805" w:rsidRDefault="00883805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※其他建議事項</w:t>
            </w:r>
          </w:p>
          <w:p w:rsidR="0092247A" w:rsidRDefault="00401180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83805">
              <w:rPr>
                <w:rFonts w:ascii="標楷體" w:eastAsia="標楷體" w:hAnsi="標楷體" w:hint="eastAsia"/>
                <w:b/>
                <w:sz w:val="28"/>
                <w:szCs w:val="28"/>
              </w:rPr>
              <w:t>羅笙豪老師：</w:t>
            </w:r>
            <w:r w:rsidRPr="0022413F">
              <w:rPr>
                <w:rFonts w:ascii="標楷體" w:eastAsia="標楷體" w:hAnsi="標楷體" w:hint="eastAsia"/>
                <w:sz w:val="28"/>
                <w:szCs w:val="28"/>
              </w:rPr>
              <w:t>會員如何透過教師會反映意見？</w:t>
            </w:r>
            <w:r w:rsidR="00883805">
              <w:rPr>
                <w:rFonts w:ascii="標楷體" w:eastAsia="標楷體" w:hAnsi="標楷體" w:hint="eastAsia"/>
                <w:sz w:val="28"/>
                <w:szCs w:val="28"/>
              </w:rPr>
              <w:t>窗口及</w:t>
            </w:r>
            <w:r w:rsidRPr="0022413F">
              <w:rPr>
                <w:rFonts w:ascii="標楷體" w:eastAsia="標楷體" w:hAnsi="標楷體" w:hint="eastAsia"/>
                <w:sz w:val="28"/>
                <w:szCs w:val="28"/>
              </w:rPr>
              <w:t>機制為何？</w:t>
            </w:r>
            <w:r w:rsidR="00883805">
              <w:rPr>
                <w:rFonts w:ascii="標楷體" w:eastAsia="標楷體" w:hAnsi="標楷體" w:hint="eastAsia"/>
                <w:sz w:val="28"/>
                <w:szCs w:val="28"/>
              </w:rPr>
              <w:t>未加入教師會的教師如遇到問題會如何處理？</w:t>
            </w:r>
          </w:p>
          <w:p w:rsidR="00883805" w:rsidRDefault="00883805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主席：1.會持續鼓勵老師加入教師會 2.教師會存在以維護教師的權利為優先，教師會與學校行政單位為平行層級，可以簽呈或發文的方式與行政單位溝通，或尋求高雄市教師會或工會協助。</w:t>
            </w:r>
          </w:p>
          <w:p w:rsidR="00883805" w:rsidRDefault="00883805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陳建志副理事長：以高雄市教師會及工會的經驗，若老師尋求協助時，會查該教師問題發生時是否已加入教師會，若無則不予受理，亦不提供資源。因為現在是團結的時代，希望可以結合大家的力量團結起來。</w:t>
            </w:r>
          </w:p>
          <w:p w:rsidR="00883805" w:rsidRPr="0022413F" w:rsidRDefault="00883805" w:rsidP="004700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2413F" w:rsidRPr="0022413F" w:rsidRDefault="0022413F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八、理監事選舉</w:t>
            </w:r>
          </w:p>
          <w:p w:rsidR="0022413F" w:rsidRPr="0022413F" w:rsidRDefault="0022413F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sz w:val="28"/>
                <w:szCs w:val="28"/>
              </w:rPr>
              <w:t>理事可圈選九人，監事可圈選三人</w:t>
            </w:r>
          </w:p>
          <w:p w:rsidR="0022413F" w:rsidRDefault="0022413F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sz w:val="28"/>
                <w:szCs w:val="28"/>
              </w:rPr>
              <w:t>領票人數：</w:t>
            </w:r>
            <w:r w:rsidRPr="0022413F">
              <w:rPr>
                <w:rFonts w:ascii="標楷體" w:eastAsia="標楷體" w:hAnsi="標楷體"/>
                <w:sz w:val="28"/>
                <w:szCs w:val="28"/>
              </w:rPr>
              <w:t>41</w:t>
            </w:r>
            <w:r w:rsidRPr="0022413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83805" w:rsidRDefault="00883805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83805" w:rsidRDefault="00883805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選舉</w:t>
            </w:r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>票數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83805" w:rsidRDefault="00883805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  <w:p w:rsidR="00883805" w:rsidRDefault="00883805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林日宗 37票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林美秀 36票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林大成 36票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柯奉孝 36票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呂美芳 38票</w:t>
            </w:r>
          </w:p>
          <w:p w:rsidR="0091761D" w:rsidRDefault="00883805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6"/>
            </w:r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>許翠玲 38票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7"/>
            </w:r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 xml:space="preserve">高秀薇 26票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8"/>
            </w:r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 xml:space="preserve">王素珍36票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9"/>
            </w:r>
            <w:proofErr w:type="gramStart"/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>謝味珍</w:t>
            </w:r>
            <w:proofErr w:type="gramEnd"/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 xml:space="preserve"> 30票 </w:t>
            </w:r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A"/>
            </w:r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>陳詠</w:t>
            </w:r>
            <w:proofErr w:type="gramStart"/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>絜</w:t>
            </w:r>
            <w:proofErr w:type="gramEnd"/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 xml:space="preserve"> 33票</w:t>
            </w:r>
          </w:p>
          <w:p w:rsidR="0091761D" w:rsidRDefault="0091761D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廢票   1票</w:t>
            </w:r>
          </w:p>
          <w:p w:rsidR="009D358A" w:rsidRDefault="009D358A" w:rsidP="0022413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1761D" w:rsidRDefault="0091761D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</w:p>
          <w:p w:rsidR="00883805" w:rsidRDefault="00883805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 xml:space="preserve">連明朗 37票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 xml:space="preserve">黃麗文 41票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3"/>
            </w:r>
            <w:r w:rsidR="0091761D">
              <w:rPr>
                <w:rFonts w:ascii="標楷體" w:eastAsia="標楷體" w:hAnsi="標楷體" w:hint="eastAsia"/>
                <w:sz w:val="28"/>
                <w:szCs w:val="28"/>
              </w:rPr>
              <w:t>黃安邦 38票</w:t>
            </w:r>
          </w:p>
          <w:p w:rsidR="00883805" w:rsidRDefault="00883805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1761D" w:rsidRDefault="0091761D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選舉結果</w:t>
            </w:r>
          </w:p>
          <w:p w:rsidR="0091761D" w:rsidRPr="0091761D" w:rsidRDefault="0091761D" w:rsidP="0091761D">
            <w:pPr>
              <w:spacing w:line="0" w:lineRule="atLeast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理事：</w:t>
            </w:r>
            <w:r w:rsidRPr="0091761D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林日宗、林美秀、林大成、柯奉孝、呂美芳、許翠玲、王素珍、</w:t>
            </w:r>
            <w:proofErr w:type="gramStart"/>
            <w:r w:rsidRPr="0091761D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謝味珍</w:t>
            </w:r>
            <w:proofErr w:type="gramEnd"/>
            <w:r w:rsidRPr="0091761D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、陳詠</w:t>
            </w:r>
            <w:proofErr w:type="gramStart"/>
            <w:r w:rsidRPr="0091761D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絜</w:t>
            </w:r>
            <w:proofErr w:type="gramEnd"/>
          </w:p>
          <w:p w:rsidR="0091761D" w:rsidRPr="0022413F" w:rsidRDefault="0091761D" w:rsidP="009176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監事：連明朗、黃麗文、黃安邦</w:t>
            </w:r>
          </w:p>
          <w:p w:rsidR="0091761D" w:rsidRDefault="0091761D" w:rsidP="0022413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22413F" w:rsidRPr="0022413F" w:rsidRDefault="0022413F" w:rsidP="002241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41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九、散會</w:t>
            </w:r>
          </w:p>
          <w:p w:rsidR="00B26EA0" w:rsidRPr="0022413F" w:rsidRDefault="00B26EA0" w:rsidP="00B26E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(以下空白)</w:t>
            </w:r>
          </w:p>
        </w:tc>
      </w:tr>
    </w:tbl>
    <w:p w:rsidR="00D47AD4" w:rsidRDefault="00D47AD4"/>
    <w:p w:rsidR="00D47AD4" w:rsidRDefault="00D47AD4">
      <w:pPr>
        <w:widowControl/>
      </w:pPr>
      <w:r>
        <w:br w:type="page"/>
      </w:r>
    </w:p>
    <w:p w:rsidR="006D1341" w:rsidRPr="00F609F3" w:rsidRDefault="00D47AD4">
      <w:pPr>
        <w:rPr>
          <w:rFonts w:ascii="標楷體" w:eastAsia="標楷體" w:hAnsi="標楷體"/>
        </w:rPr>
      </w:pPr>
      <w:r w:rsidRPr="00F609F3">
        <w:rPr>
          <w:rFonts w:ascii="標楷體" w:eastAsia="標楷體" w:hAnsi="標楷體" w:hint="eastAsia"/>
        </w:rPr>
        <w:t>附件一</w:t>
      </w:r>
    </w:p>
    <w:p w:rsidR="00D47AD4" w:rsidRDefault="00D47AD4" w:rsidP="00F609F3">
      <w:pPr>
        <w:jc w:val="center"/>
        <w:rPr>
          <w:rFonts w:ascii="標楷體" w:eastAsia="標楷體" w:hAnsi="標楷體"/>
          <w:sz w:val="40"/>
          <w:szCs w:val="40"/>
        </w:rPr>
      </w:pPr>
      <w:r w:rsidRPr="000A7ADF">
        <w:rPr>
          <w:rFonts w:ascii="標楷體" w:eastAsia="標楷體" w:hAnsi="標楷體" w:hint="eastAsia"/>
          <w:sz w:val="40"/>
          <w:szCs w:val="40"/>
        </w:rPr>
        <w:t>高雄市國立高雄師範大學附屬高級中學教師會章程</w:t>
      </w:r>
    </w:p>
    <w:p w:rsidR="00D47AD4" w:rsidRPr="000A7ADF" w:rsidRDefault="00D47AD4" w:rsidP="00D47AD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</w:t>
      </w:r>
      <w:r w:rsidRPr="000A7ADF">
        <w:rPr>
          <w:rFonts w:ascii="標楷體" w:eastAsia="標楷體" w:hAnsi="標楷體" w:hint="eastAsia"/>
        </w:rPr>
        <w:t>(草案)0315會議修正</w:t>
      </w:r>
    </w:p>
    <w:p w:rsidR="00D47AD4" w:rsidRPr="000A7ADF" w:rsidRDefault="00D47AD4" w:rsidP="00D47AD4">
      <w:pPr>
        <w:rPr>
          <w:rFonts w:ascii="標楷體" w:eastAsia="標楷體" w:hAnsi="標楷體"/>
          <w:b/>
          <w:sz w:val="32"/>
          <w:szCs w:val="32"/>
        </w:rPr>
      </w:pPr>
      <w:r w:rsidRPr="000A7ADF">
        <w:rPr>
          <w:rFonts w:ascii="標楷體" w:eastAsia="標楷體" w:hAnsi="標楷體" w:hint="eastAsia"/>
          <w:b/>
          <w:sz w:val="32"/>
          <w:szCs w:val="32"/>
        </w:rPr>
        <w:t>第一章 總則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第一條 本章程依據教師法及相關法令訂定之。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第二條 本會定名為高雄市國立高雄師範大學附屬高級中學教師會，簡稱高師大 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附中教師會,以下簡稱本會。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第三條 本會會址設於高雄市苓雅區凱旋二路89號所在地。</w:t>
      </w:r>
    </w:p>
    <w:p w:rsidR="00D47AD4" w:rsidRPr="000A7ADF" w:rsidRDefault="00D47AD4" w:rsidP="00D47AD4">
      <w:pPr>
        <w:rPr>
          <w:rFonts w:ascii="標楷體" w:eastAsia="標楷體" w:hAnsi="標楷體"/>
          <w:b/>
          <w:sz w:val="32"/>
          <w:szCs w:val="32"/>
        </w:rPr>
      </w:pPr>
      <w:r w:rsidRPr="000A7ADF">
        <w:rPr>
          <w:rFonts w:ascii="標楷體" w:eastAsia="標楷體" w:hAnsi="標楷體" w:hint="eastAsia"/>
          <w:b/>
          <w:sz w:val="32"/>
          <w:szCs w:val="32"/>
        </w:rPr>
        <w:t>第二章 任務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第四條 本會之任務如下：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bookmarkStart w:id="1" w:name="OLE_LINK1"/>
      <w:bookmarkStart w:id="2" w:name="OLE_LINK2"/>
      <w:r w:rsidRPr="000A7ADF">
        <w:rPr>
          <w:rFonts w:ascii="標楷體" w:eastAsia="標楷體" w:hAnsi="標楷體" w:hint="eastAsia"/>
        </w:rPr>
        <w:t xml:space="preserve">   一、與學校協議教師聘約內容。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二、派出代表參與教師聘任、申訴及其他與教師有關之法定組織。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三、積極維護學生受教之權益。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四、改善學校教學及輔導環境。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五、研究並協助解決各項教育問題。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六、促進教師進修。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七、舉辦其他對教師之服務活動。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八、訂定本校教師自律公約。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九、促進本會與家長、社區之溝通、聯繫。</w:t>
      </w:r>
    </w:p>
    <w:bookmarkEnd w:id="1"/>
    <w:bookmarkEnd w:id="2"/>
    <w:p w:rsidR="00D47AD4" w:rsidRPr="000A7ADF" w:rsidRDefault="00D47AD4" w:rsidP="00D47AD4">
      <w:pPr>
        <w:rPr>
          <w:rFonts w:ascii="標楷體" w:eastAsia="標楷體" w:hAnsi="標楷體"/>
          <w:b/>
          <w:sz w:val="32"/>
          <w:szCs w:val="32"/>
        </w:rPr>
      </w:pPr>
      <w:r w:rsidRPr="000A7ADF">
        <w:rPr>
          <w:rFonts w:ascii="標楷體" w:eastAsia="標楷體" w:hAnsi="標楷體" w:hint="eastAsia"/>
          <w:b/>
          <w:sz w:val="32"/>
          <w:szCs w:val="32"/>
        </w:rPr>
        <w:t>第三章 會員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第五條 凡本校專任教師向本會理事會提出入會申請，繳交會費，即為會員。代      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理教師得申請、交會費，為</w:t>
      </w:r>
      <w:proofErr w:type="gramStart"/>
      <w:r w:rsidRPr="000A7ADF">
        <w:rPr>
          <w:rFonts w:ascii="標楷體" w:eastAsia="標楷體" w:hAnsi="標楷體" w:hint="eastAsia"/>
        </w:rPr>
        <w:t>準</w:t>
      </w:r>
      <w:proofErr w:type="gramEnd"/>
      <w:r w:rsidRPr="000A7ADF">
        <w:rPr>
          <w:rFonts w:ascii="標楷體" w:eastAsia="標楷體" w:hAnsi="標楷體" w:hint="eastAsia"/>
        </w:rPr>
        <w:t>會員。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第六條 會員、</w:t>
      </w:r>
      <w:proofErr w:type="gramStart"/>
      <w:r w:rsidRPr="000A7ADF">
        <w:rPr>
          <w:rFonts w:ascii="標楷體" w:eastAsia="標楷體" w:hAnsi="標楷體" w:hint="eastAsia"/>
        </w:rPr>
        <w:t>準</w:t>
      </w:r>
      <w:proofErr w:type="gramEnd"/>
      <w:r w:rsidRPr="000A7ADF">
        <w:rPr>
          <w:rFonts w:ascii="標楷體" w:eastAsia="標楷體" w:hAnsi="標楷體" w:hint="eastAsia"/>
        </w:rPr>
        <w:t>會員有以下狀況者，可由理事會審查確定後，喪失會籍：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一、與本校中止聘約關係。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二、拒繳會費半年。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三、主動宣告脫離本會。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會員、</w:t>
      </w:r>
      <w:proofErr w:type="gramStart"/>
      <w:r w:rsidRPr="000A7ADF">
        <w:rPr>
          <w:rFonts w:ascii="標楷體" w:eastAsia="標楷體" w:hAnsi="標楷體" w:hint="eastAsia"/>
        </w:rPr>
        <w:t>準</w:t>
      </w:r>
      <w:proofErr w:type="gramEnd"/>
      <w:r w:rsidRPr="000A7ADF">
        <w:rPr>
          <w:rFonts w:ascii="標楷體" w:eastAsia="標楷體" w:hAnsi="標楷體" w:hint="eastAsia"/>
        </w:rPr>
        <w:t>會員有違背本會章程、決議，學校聘約、自律公約時，經監事會調查屬實，提報理事會決議，得給與勸告、警告、停權半年內等處分；提報大會，經出席人員三分之二同意，得給與除名處分。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被除名後一年之內不得再申請入會。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第七條 會員、</w:t>
      </w:r>
      <w:proofErr w:type="gramStart"/>
      <w:r w:rsidRPr="000A7ADF">
        <w:rPr>
          <w:rFonts w:ascii="標楷體" w:eastAsia="標楷體" w:hAnsi="標楷體" w:hint="eastAsia"/>
        </w:rPr>
        <w:t>準</w:t>
      </w:r>
      <w:proofErr w:type="gramEnd"/>
      <w:r w:rsidRPr="000A7ADF">
        <w:rPr>
          <w:rFonts w:ascii="標楷體" w:eastAsia="標楷體" w:hAnsi="標楷體" w:hint="eastAsia"/>
        </w:rPr>
        <w:t>會員經取消</w:t>
      </w:r>
      <w:proofErr w:type="gramStart"/>
      <w:r w:rsidRPr="000A7ADF">
        <w:rPr>
          <w:rFonts w:ascii="標楷體" w:eastAsia="標楷體" w:hAnsi="標楷體" w:hint="eastAsia"/>
        </w:rPr>
        <w:t>會籍後</w:t>
      </w:r>
      <w:proofErr w:type="gramEnd"/>
      <w:r w:rsidRPr="000A7ADF">
        <w:rPr>
          <w:rFonts w:ascii="標楷體" w:eastAsia="標楷體" w:hAnsi="標楷體" w:hint="eastAsia"/>
        </w:rPr>
        <w:t>，已繳納之各項費用不予退還。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第八條 會員具有下列權利：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一、依相關法令行使大會會議時會員應有之各項權利 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二、本會各項職務之選舉權、被選舉權及罷免權。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三、參加本會舉辦之各項活動。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四、享受本會提供之服務。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</w:t>
      </w:r>
      <w:proofErr w:type="gramStart"/>
      <w:r w:rsidRPr="000A7ADF">
        <w:rPr>
          <w:rFonts w:ascii="標楷體" w:eastAsia="標楷體" w:hAnsi="標楷體" w:hint="eastAsia"/>
        </w:rPr>
        <w:t>準</w:t>
      </w:r>
      <w:proofErr w:type="gramEnd"/>
      <w:r w:rsidRPr="000A7ADF">
        <w:rPr>
          <w:rFonts w:ascii="標楷體" w:eastAsia="標楷體" w:hAnsi="標楷體" w:hint="eastAsia"/>
        </w:rPr>
        <w:t>會員享有本項第二款外之各項權利。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第九條 會員、</w:t>
      </w:r>
      <w:proofErr w:type="gramStart"/>
      <w:r w:rsidRPr="000A7ADF">
        <w:rPr>
          <w:rFonts w:ascii="標楷體" w:eastAsia="標楷體" w:hAnsi="標楷體" w:hint="eastAsia"/>
        </w:rPr>
        <w:t>準</w:t>
      </w:r>
      <w:proofErr w:type="gramEnd"/>
      <w:r w:rsidRPr="000A7ADF">
        <w:rPr>
          <w:rFonts w:ascii="標楷體" w:eastAsia="標楷體" w:hAnsi="標楷體" w:hint="eastAsia"/>
        </w:rPr>
        <w:t>會員具有下列義務：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一、遵守本會章程，履行本會決議及團體協約。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二、參加本會活動。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三、繳納會費。</w:t>
      </w:r>
    </w:p>
    <w:p w:rsidR="00D47AD4" w:rsidRPr="000A7ADF" w:rsidRDefault="00D47AD4" w:rsidP="00D47AD4">
      <w:pPr>
        <w:rPr>
          <w:rFonts w:ascii="標楷體" w:eastAsia="標楷體" w:hAnsi="標楷體"/>
          <w:b/>
          <w:sz w:val="32"/>
          <w:szCs w:val="32"/>
        </w:rPr>
      </w:pPr>
      <w:r w:rsidRPr="000A7ADF">
        <w:rPr>
          <w:rFonts w:ascii="標楷體" w:eastAsia="標楷體" w:hAnsi="標楷體" w:hint="eastAsia"/>
          <w:b/>
          <w:sz w:val="32"/>
          <w:szCs w:val="32"/>
        </w:rPr>
        <w:t>第 四 章 組織及會議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第 十 條 本會以會員大會為最高權力機構。理事會為執行機構，並於會員大會 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  閉會期間代行其職權。監事會為監察機構。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第十一條 會員大會每年六月由會長各召開一次，必要時可由理事會決議或會員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  五分之一以上連署召開臨時大會。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會員大會職權如下：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一、通過及修訂章程。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二、選舉、罷免理監事。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三、聽取、審查理監事工作報告。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四、選派依法組織之各項教師代表。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五、議決本會工作方針、重大會務、會費及提案。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六、處分本會財產之權力。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第十二條 理事會設理事九人，候補理事二人。監事會設監事三人，候補監事</w:t>
      </w:r>
      <w:proofErr w:type="gramStart"/>
      <w:r w:rsidRPr="000A7ADF">
        <w:rPr>
          <w:rFonts w:ascii="標楷體" w:eastAsia="標楷體" w:hAnsi="標楷體" w:hint="eastAsia"/>
        </w:rPr>
        <w:t>一</w:t>
      </w:r>
      <w:proofErr w:type="gramEnd"/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人。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第十三條 本會設會長一人，由理事互選、罷免之。會長</w:t>
      </w:r>
      <w:proofErr w:type="gramStart"/>
      <w:r w:rsidRPr="000A7ADF">
        <w:rPr>
          <w:rFonts w:ascii="標楷體" w:eastAsia="標楷體" w:hAnsi="標楷體" w:hint="eastAsia"/>
        </w:rPr>
        <w:t>對內綜理</w:t>
      </w:r>
      <w:proofErr w:type="gramEnd"/>
      <w:r w:rsidRPr="000A7ADF">
        <w:rPr>
          <w:rFonts w:ascii="標楷體" w:eastAsia="標楷體" w:hAnsi="標楷體" w:hint="eastAsia"/>
        </w:rPr>
        <w:t>會務，對外代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</w:t>
      </w:r>
      <w:proofErr w:type="gramStart"/>
      <w:r w:rsidRPr="000A7ADF">
        <w:rPr>
          <w:rFonts w:ascii="標楷體" w:eastAsia="標楷體" w:hAnsi="標楷體" w:hint="eastAsia"/>
        </w:rPr>
        <w:t>表本會</w:t>
      </w:r>
      <w:proofErr w:type="gramEnd"/>
      <w:r w:rsidRPr="000A7ADF">
        <w:rPr>
          <w:rFonts w:ascii="標楷體" w:eastAsia="標楷體" w:hAnsi="標楷體" w:hint="eastAsia"/>
        </w:rPr>
        <w:t>，並擔任會員大會、理事會、理監事聯席會主席。會長不能視事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或請假時由理事互推一人代理，代理不得超過半年。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第十四條 理事會每月召開一次，有執行會務及會員大會決議之責任，必要時得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由會長召開臨時會議。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理事會為執行業務，得設各部門。如有特別需要，得設特別委員會以及  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聘請顧問。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第十五條 監事會每三</w:t>
      </w:r>
      <w:proofErr w:type="gramStart"/>
      <w:r w:rsidRPr="000A7ADF">
        <w:rPr>
          <w:rFonts w:ascii="標楷體" w:eastAsia="標楷體" w:hAnsi="標楷體" w:hint="eastAsia"/>
        </w:rPr>
        <w:t>個</w:t>
      </w:r>
      <w:proofErr w:type="gramEnd"/>
      <w:r w:rsidRPr="000A7ADF">
        <w:rPr>
          <w:rFonts w:ascii="標楷體" w:eastAsia="標楷體" w:hAnsi="標楷體" w:hint="eastAsia"/>
        </w:rPr>
        <w:t>月召開一次，必要時得與理事會召開聯席會議。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監事會設常務監事一人，由監事選舉、罷免之。常務監事擔任監事會主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席。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 監事會有監察理事會工作執行及經費運用之職權 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第十六條 理事、監事任期一年，於學年度結束前改選，連選得連任。但會長之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連任以一次為限。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第十七條 本會解散後賸餘財產歸屬於</w:t>
      </w:r>
      <w:r>
        <w:rPr>
          <w:rFonts w:ascii="標楷體" w:eastAsia="標楷體" w:hAnsi="標楷體" w:hint="eastAsia"/>
        </w:rPr>
        <w:t>高師大附中校務基金</w:t>
      </w:r>
      <w:r w:rsidRPr="000A7ADF">
        <w:rPr>
          <w:rFonts w:ascii="標楷體" w:eastAsia="標楷體" w:hAnsi="標楷體" w:hint="eastAsia"/>
        </w:rPr>
        <w:t>。</w:t>
      </w:r>
    </w:p>
    <w:p w:rsidR="00D47AD4" w:rsidRPr="000A7ADF" w:rsidRDefault="00D47AD4" w:rsidP="00D47AD4">
      <w:pPr>
        <w:rPr>
          <w:rFonts w:ascii="標楷體" w:eastAsia="標楷體" w:hAnsi="標楷體"/>
          <w:b/>
          <w:sz w:val="32"/>
          <w:szCs w:val="32"/>
        </w:rPr>
      </w:pPr>
      <w:r w:rsidRPr="000A7ADF">
        <w:rPr>
          <w:rFonts w:ascii="標楷體" w:eastAsia="標楷體" w:hAnsi="標楷體" w:hint="eastAsia"/>
          <w:b/>
          <w:sz w:val="32"/>
          <w:szCs w:val="32"/>
        </w:rPr>
        <w:t>第 五 章 經費及會計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第十八條 本會經費來源如下：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一、會費。每位會員年費五百元，於六月</w:t>
      </w:r>
      <w:r>
        <w:rPr>
          <w:rFonts w:ascii="標楷體" w:eastAsia="標楷體" w:hAnsi="標楷體" w:hint="eastAsia"/>
        </w:rPr>
        <w:t>前</w:t>
      </w:r>
      <w:r w:rsidRPr="000A7ADF">
        <w:rPr>
          <w:rFonts w:ascii="標楷體" w:eastAsia="標楷體" w:hAnsi="標楷體" w:hint="eastAsia"/>
        </w:rPr>
        <w:t>繳交。未滿一年者，以半年計算。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二、捐贈。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三、其他收入。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 xml:space="preserve">      四、以上收入之孳息。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第十九條 本會會計年度自每年一月一日起至當年度十二月卅一日止 。</w:t>
      </w:r>
    </w:p>
    <w:p w:rsidR="00D47AD4" w:rsidRPr="000A7ADF" w:rsidRDefault="00D47AD4" w:rsidP="00D47AD4">
      <w:pPr>
        <w:rPr>
          <w:rFonts w:ascii="標楷體" w:eastAsia="標楷體" w:hAnsi="標楷體"/>
          <w:b/>
          <w:sz w:val="32"/>
          <w:szCs w:val="32"/>
        </w:rPr>
      </w:pPr>
      <w:r w:rsidRPr="000A7ADF">
        <w:rPr>
          <w:rFonts w:ascii="標楷體" w:eastAsia="標楷體" w:hAnsi="標楷體" w:hint="eastAsia"/>
          <w:b/>
          <w:sz w:val="32"/>
          <w:szCs w:val="32"/>
        </w:rPr>
        <w:t>第 六 章 附則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r w:rsidRPr="000A7ADF">
        <w:rPr>
          <w:rFonts w:ascii="標楷體" w:eastAsia="標楷體" w:hAnsi="標楷體" w:hint="eastAsia"/>
        </w:rPr>
        <w:t>第二十條 本章程未規定事宜，悉依有關法令規定辦理。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proofErr w:type="gramStart"/>
      <w:r w:rsidRPr="000A7ADF">
        <w:rPr>
          <w:rFonts w:ascii="標楷體" w:eastAsia="標楷體" w:hAnsi="標楷體" w:hint="eastAsia"/>
        </w:rPr>
        <w:t>第廿一條</w:t>
      </w:r>
      <w:proofErr w:type="gramEnd"/>
      <w:r w:rsidRPr="000A7ADF">
        <w:rPr>
          <w:rFonts w:ascii="標楷體" w:eastAsia="標楷體" w:hAnsi="標楷體" w:hint="eastAsia"/>
        </w:rPr>
        <w:t xml:space="preserve"> 本會辦事細則及各辦法，由理事會訂定，會員大會審核通過。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  <w:proofErr w:type="gramStart"/>
      <w:r w:rsidRPr="000A7ADF">
        <w:rPr>
          <w:rFonts w:ascii="標楷體" w:eastAsia="標楷體" w:hAnsi="標楷體" w:hint="eastAsia"/>
        </w:rPr>
        <w:t>第廿二條</w:t>
      </w:r>
      <w:proofErr w:type="gramEnd"/>
      <w:r w:rsidRPr="000A7ADF">
        <w:rPr>
          <w:rFonts w:ascii="標楷體" w:eastAsia="標楷體" w:hAnsi="標楷體" w:hint="eastAsia"/>
        </w:rPr>
        <w:t xml:space="preserve"> 本章程由會員大會通過後施行，修改時亦同。</w:t>
      </w:r>
    </w:p>
    <w:p w:rsidR="00D47AD4" w:rsidRPr="000A7ADF" w:rsidRDefault="00D47AD4" w:rsidP="00D47AD4">
      <w:pPr>
        <w:rPr>
          <w:rFonts w:ascii="標楷體" w:eastAsia="標楷體" w:hAnsi="標楷體"/>
        </w:rPr>
      </w:pPr>
    </w:p>
    <w:p w:rsidR="00D47AD4" w:rsidRPr="00F609F3" w:rsidRDefault="00F609F3">
      <w:pPr>
        <w:rPr>
          <w:rFonts w:ascii="標楷體" w:eastAsia="標楷體" w:hAnsi="標楷體"/>
        </w:rPr>
      </w:pPr>
      <w:r w:rsidRPr="00F609F3">
        <w:rPr>
          <w:rFonts w:ascii="標楷體" w:eastAsia="標楷體" w:hAnsi="標楷體" w:hint="eastAsia"/>
        </w:rPr>
        <w:t>附件二</w:t>
      </w:r>
    </w:p>
    <w:p w:rsidR="00F609F3" w:rsidRPr="006533EA" w:rsidRDefault="00F609F3" w:rsidP="00F609F3">
      <w:pPr>
        <w:jc w:val="center"/>
        <w:rPr>
          <w:rFonts w:eastAsia="標楷體"/>
          <w:sz w:val="36"/>
          <w:szCs w:val="36"/>
        </w:rPr>
      </w:pPr>
      <w:r w:rsidRPr="006533EA">
        <w:rPr>
          <w:rFonts w:eastAsia="標楷體" w:hint="eastAsia"/>
          <w:sz w:val="36"/>
          <w:szCs w:val="36"/>
        </w:rPr>
        <w:t>國立</w:t>
      </w:r>
      <w:r>
        <w:rPr>
          <w:rFonts w:eastAsia="標楷體" w:hint="eastAsia"/>
          <w:sz w:val="36"/>
          <w:szCs w:val="36"/>
        </w:rPr>
        <w:t>高師大附中</w:t>
      </w:r>
      <w:r w:rsidRPr="006533EA">
        <w:rPr>
          <w:rFonts w:eastAsia="標楷體" w:hint="eastAsia"/>
          <w:sz w:val="36"/>
          <w:szCs w:val="36"/>
        </w:rPr>
        <w:t>教師會</w:t>
      </w:r>
      <w:proofErr w:type="gramStart"/>
      <w:r>
        <w:rPr>
          <w:rFonts w:eastAsia="標楷體" w:hint="eastAsia"/>
          <w:sz w:val="36"/>
          <w:szCs w:val="36"/>
        </w:rPr>
        <w:t>106</w:t>
      </w:r>
      <w:proofErr w:type="gramEnd"/>
      <w:r w:rsidRPr="006533EA">
        <w:rPr>
          <w:rFonts w:eastAsia="標楷體" w:hint="eastAsia"/>
          <w:sz w:val="36"/>
          <w:szCs w:val="36"/>
        </w:rPr>
        <w:t>年度工作計畫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86"/>
      </w:tblGrid>
      <w:tr w:rsidR="00F609F3" w:rsidRPr="00A42115" w:rsidTr="008717B5">
        <w:tc>
          <w:tcPr>
            <w:tcW w:w="1908" w:type="dxa"/>
            <w:shd w:val="clear" w:color="auto" w:fill="auto"/>
          </w:tcPr>
          <w:p w:rsidR="00F609F3" w:rsidRPr="00A42115" w:rsidRDefault="00F609F3" w:rsidP="008717B5">
            <w:pPr>
              <w:jc w:val="center"/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月份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工作項目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106.03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1. </w:t>
            </w:r>
            <w:r w:rsidRPr="00A42115">
              <w:rPr>
                <w:rFonts w:eastAsia="標楷體" w:hint="eastAsia"/>
              </w:rPr>
              <w:t>成立教師會籌備委員會，推選籌備委員。</w:t>
            </w:r>
          </w:p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2. </w:t>
            </w:r>
            <w:r w:rsidRPr="00A42115">
              <w:rPr>
                <w:rFonts w:eastAsia="標楷體" w:hint="eastAsia"/>
              </w:rPr>
              <w:t>召開第</w:t>
            </w:r>
            <w:r w:rsidRPr="00A42115">
              <w:rPr>
                <w:rFonts w:eastAsia="標楷體" w:hint="eastAsia"/>
              </w:rPr>
              <w:t>1</w:t>
            </w:r>
            <w:r w:rsidRPr="00A42115">
              <w:rPr>
                <w:rFonts w:eastAsia="標楷體" w:hint="eastAsia"/>
              </w:rPr>
              <w:t>次籌備委員會議。</w:t>
            </w:r>
          </w:p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3. </w:t>
            </w:r>
            <w:r w:rsidRPr="00A42115">
              <w:rPr>
                <w:rFonts w:eastAsia="標楷體" w:hint="eastAsia"/>
              </w:rPr>
              <w:t>召開第</w:t>
            </w:r>
            <w:r w:rsidRPr="00A42115">
              <w:rPr>
                <w:rFonts w:eastAsia="標楷體" w:hint="eastAsia"/>
              </w:rPr>
              <w:t>2</w:t>
            </w:r>
            <w:r w:rsidRPr="00A42115">
              <w:rPr>
                <w:rFonts w:eastAsia="標楷體" w:hint="eastAsia"/>
              </w:rPr>
              <w:t>次籌備委員會議。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106.05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1. </w:t>
            </w:r>
            <w:r w:rsidRPr="00A42115">
              <w:rPr>
                <w:rFonts w:eastAsia="標楷體" w:hint="eastAsia"/>
              </w:rPr>
              <w:t>召開成立大會，選舉第</w:t>
            </w:r>
            <w:r w:rsidRPr="00A42115">
              <w:rPr>
                <w:rFonts w:eastAsia="標楷體" w:hint="eastAsia"/>
              </w:rPr>
              <w:t>1</w:t>
            </w:r>
            <w:r w:rsidRPr="00A42115">
              <w:rPr>
                <w:rFonts w:eastAsia="標楷體" w:hint="eastAsia"/>
              </w:rPr>
              <w:t>屆理、監事。</w:t>
            </w:r>
          </w:p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2. </w:t>
            </w:r>
            <w:r w:rsidRPr="00A42115">
              <w:rPr>
                <w:rFonts w:eastAsia="標楷體" w:hint="eastAsia"/>
              </w:rPr>
              <w:t>召開第</w:t>
            </w:r>
            <w:r w:rsidRPr="00A42115">
              <w:rPr>
                <w:rFonts w:eastAsia="標楷體" w:hint="eastAsia"/>
              </w:rPr>
              <w:t>1</w:t>
            </w:r>
            <w:r w:rsidRPr="00A42115">
              <w:rPr>
                <w:rFonts w:eastAsia="標楷體" w:hint="eastAsia"/>
              </w:rPr>
              <w:t>次理、監事會，與籌備委員辦理交接事宜。</w:t>
            </w:r>
          </w:p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3. </w:t>
            </w:r>
            <w:r w:rsidRPr="00A42115">
              <w:rPr>
                <w:rFonts w:eastAsia="標楷體" w:hint="eastAsia"/>
              </w:rPr>
              <w:t>聘任幹部。</w:t>
            </w:r>
          </w:p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4. </w:t>
            </w:r>
            <w:r w:rsidRPr="00A42115">
              <w:rPr>
                <w:rFonts w:eastAsia="標楷體" w:hint="eastAsia"/>
              </w:rPr>
              <w:t>擬定教師會行政組織及運作規則。</w:t>
            </w:r>
          </w:p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5. </w:t>
            </w:r>
            <w:r w:rsidRPr="00A42115">
              <w:rPr>
                <w:rFonts w:eastAsia="標楷體" w:hint="eastAsia"/>
              </w:rPr>
              <w:t>製作教師會會員名冊。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106.06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1. </w:t>
            </w:r>
            <w:r w:rsidRPr="00A42115">
              <w:rPr>
                <w:rFonts w:eastAsia="標楷體" w:hint="eastAsia"/>
              </w:rPr>
              <w:t>設置教師會辦公室（與校方協調）及相關辦公用品購置。</w:t>
            </w:r>
          </w:p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2. </w:t>
            </w:r>
            <w:r w:rsidRPr="00A42115">
              <w:rPr>
                <w:rFonts w:eastAsia="標楷體" w:hint="eastAsia"/>
              </w:rPr>
              <w:t>參與校方及校外教師會各項會議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106.07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106.08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106.09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召開第</w:t>
            </w:r>
            <w:r w:rsidRPr="00A42115">
              <w:rPr>
                <w:rFonts w:eastAsia="標楷體" w:hint="eastAsia"/>
              </w:rPr>
              <w:t>2</w:t>
            </w:r>
            <w:r w:rsidRPr="00A42115">
              <w:rPr>
                <w:rFonts w:eastAsia="標楷體" w:hint="eastAsia"/>
              </w:rPr>
              <w:t>次理、監事會議。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106.10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舉辦教師會研習活動。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106.11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召開第</w:t>
            </w:r>
            <w:r w:rsidRPr="00A42115">
              <w:rPr>
                <w:rFonts w:eastAsia="標楷體" w:hint="eastAsia"/>
              </w:rPr>
              <w:t>3</w:t>
            </w:r>
            <w:r w:rsidRPr="00A42115">
              <w:rPr>
                <w:rFonts w:eastAsia="標楷體" w:hint="eastAsia"/>
              </w:rPr>
              <w:t>次理、監事會議。</w:t>
            </w:r>
          </w:p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協助校慶相關活動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106.12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舉辦聯誼活動。</w:t>
            </w:r>
          </w:p>
          <w:p w:rsidR="00F609F3" w:rsidRPr="00A42115" w:rsidRDefault="00F609F3" w:rsidP="008717B5">
            <w:pPr>
              <w:rPr>
                <w:rFonts w:eastAsia="標楷體"/>
              </w:rPr>
            </w:pP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107.01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召開第</w:t>
            </w:r>
            <w:r w:rsidRPr="00A42115">
              <w:rPr>
                <w:rFonts w:eastAsia="標楷體" w:hint="eastAsia"/>
              </w:rPr>
              <w:t>4</w:t>
            </w:r>
            <w:r w:rsidRPr="00A42115">
              <w:rPr>
                <w:rFonts w:eastAsia="標楷體" w:hint="eastAsia"/>
              </w:rPr>
              <w:t>次理、監事會議。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107.02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教師會組織成員聯誼活動。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107.03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召開第</w:t>
            </w:r>
            <w:r w:rsidRPr="00A42115">
              <w:rPr>
                <w:rFonts w:eastAsia="標楷體" w:hint="eastAsia"/>
              </w:rPr>
              <w:t>5</w:t>
            </w:r>
            <w:r w:rsidRPr="00A42115">
              <w:rPr>
                <w:rFonts w:eastAsia="標楷體" w:hint="eastAsia"/>
              </w:rPr>
              <w:t>次理、監事會議。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107.04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>清點教師會財產，準備教師會會員大會相關事宜。</w:t>
            </w:r>
          </w:p>
        </w:tc>
      </w:tr>
      <w:tr w:rsidR="00F609F3" w:rsidRPr="00A42115" w:rsidTr="008717B5">
        <w:tc>
          <w:tcPr>
            <w:tcW w:w="1908" w:type="dxa"/>
            <w:shd w:val="clear" w:color="auto" w:fill="auto"/>
            <w:vAlign w:val="center"/>
          </w:tcPr>
          <w:p w:rsidR="00F609F3" w:rsidRPr="00A42115" w:rsidRDefault="00F609F3" w:rsidP="008717B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42115">
              <w:rPr>
                <w:rFonts w:eastAsia="標楷體" w:hint="eastAsia"/>
                <w:sz w:val="32"/>
                <w:szCs w:val="32"/>
              </w:rPr>
              <w:t>107.05</w:t>
            </w:r>
          </w:p>
        </w:tc>
        <w:tc>
          <w:tcPr>
            <w:tcW w:w="7786" w:type="dxa"/>
            <w:shd w:val="clear" w:color="auto" w:fill="auto"/>
          </w:tcPr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1. </w:t>
            </w:r>
            <w:r w:rsidRPr="00A42115">
              <w:rPr>
                <w:rFonts w:eastAsia="標楷體" w:hint="eastAsia"/>
              </w:rPr>
              <w:t>召開教師會會員大會。</w:t>
            </w:r>
          </w:p>
          <w:p w:rsidR="00F609F3" w:rsidRPr="00A42115" w:rsidRDefault="00F609F3" w:rsidP="008717B5">
            <w:pPr>
              <w:rPr>
                <w:rFonts w:eastAsia="標楷體"/>
              </w:rPr>
            </w:pPr>
            <w:r w:rsidRPr="00A42115">
              <w:rPr>
                <w:rFonts w:eastAsia="標楷體" w:hint="eastAsia"/>
              </w:rPr>
              <w:t xml:space="preserve">2. </w:t>
            </w:r>
            <w:r w:rsidRPr="00A42115">
              <w:rPr>
                <w:rFonts w:eastAsia="標楷體" w:hint="eastAsia"/>
              </w:rPr>
              <w:t>擬定下年度工作計畫。</w:t>
            </w:r>
          </w:p>
        </w:tc>
      </w:tr>
    </w:tbl>
    <w:p w:rsidR="00F609F3" w:rsidRPr="006533EA" w:rsidRDefault="00F609F3" w:rsidP="00F609F3">
      <w:pPr>
        <w:rPr>
          <w:rFonts w:eastAsia="標楷體"/>
        </w:rPr>
      </w:pPr>
    </w:p>
    <w:p w:rsidR="00F609F3" w:rsidRDefault="00F609F3"/>
    <w:p w:rsidR="00F609F3" w:rsidRPr="00F609F3" w:rsidRDefault="00F609F3">
      <w:pPr>
        <w:rPr>
          <w:rFonts w:ascii="標楷體" w:eastAsia="標楷體" w:hAnsi="標楷體"/>
        </w:rPr>
      </w:pPr>
      <w:r w:rsidRPr="00F609F3">
        <w:rPr>
          <w:rFonts w:ascii="標楷體" w:eastAsia="標楷體" w:hAnsi="標楷體" w:hint="eastAsia"/>
        </w:rPr>
        <w:t>附件</w:t>
      </w:r>
      <w:proofErr w:type="gramStart"/>
      <w:r w:rsidRPr="00F609F3">
        <w:rPr>
          <w:rFonts w:ascii="標楷體" w:eastAsia="標楷體" w:hAnsi="標楷體" w:hint="eastAsia"/>
        </w:rPr>
        <w:t>三</w:t>
      </w:r>
      <w:proofErr w:type="gramEnd"/>
    </w:p>
    <w:tbl>
      <w:tblPr>
        <w:tblpPr w:leftFromText="180" w:rightFromText="180" w:horzAnchor="margin" w:tblpXSpec="center" w:tblpY="735"/>
        <w:tblW w:w="7500" w:type="dxa"/>
        <w:shd w:val="clear" w:color="auto" w:fill="E9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08"/>
        <w:gridCol w:w="505"/>
        <w:gridCol w:w="1243"/>
        <w:gridCol w:w="1194"/>
        <w:gridCol w:w="906"/>
        <w:gridCol w:w="2629"/>
      </w:tblGrid>
      <w:tr w:rsidR="00F609F3" w:rsidRPr="008A35F7" w:rsidTr="008717B5">
        <w:trPr>
          <w:trHeight w:val="510"/>
        </w:trPr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1F4732" w:rsidRDefault="00F609F3" w:rsidP="008717B5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0"/>
                <w:kern w:val="0"/>
                <w:sz w:val="28"/>
                <w:szCs w:val="28"/>
              </w:rPr>
            </w:pPr>
            <w:r w:rsidRPr="001F4732"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高師大附中</w:t>
            </w:r>
            <w:r w:rsidRPr="001F4732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教師會</w:t>
            </w:r>
          </w:p>
        </w:tc>
      </w:tr>
      <w:tr w:rsidR="00F609F3" w:rsidRPr="008A35F7" w:rsidTr="008717B5">
        <w:trPr>
          <w:trHeight w:val="39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36"/>
                <w:szCs w:val="36"/>
              </w:rPr>
              <w:t>106</w:t>
            </w:r>
            <w:proofErr w:type="gramEnd"/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36"/>
                <w:szCs w:val="36"/>
              </w:rPr>
              <w:t>年度收支預算表</w:t>
            </w:r>
          </w:p>
        </w:tc>
      </w:tr>
      <w:tr w:rsidR="00F609F3" w:rsidRPr="008A35F7" w:rsidTr="008717B5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中華民國</w:t>
            </w:r>
            <w:r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10</w:t>
            </w: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6</w:t>
            </w: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年</w:t>
            </w: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5</w:t>
            </w: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月</w:t>
            </w: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11</w:t>
            </w: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日起至</w:t>
            </w:r>
            <w:r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10</w:t>
            </w: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7</w:t>
            </w: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年</w:t>
            </w:r>
            <w:r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05</w:t>
            </w: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月</w:t>
            </w: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10</w:t>
            </w: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8"/>
                <w:szCs w:val="28"/>
              </w:rPr>
              <w:t>日止</w:t>
            </w:r>
          </w:p>
        </w:tc>
      </w:tr>
      <w:tr w:rsidR="00F609F3" w:rsidRPr="008A35F7" w:rsidTr="008717B5">
        <w:trPr>
          <w:trHeight w:val="330"/>
        </w:trPr>
        <w:tc>
          <w:tcPr>
            <w:tcW w:w="2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科</w:t>
            </w: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           </w:t>
            </w: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目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預算數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決算數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說明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名稱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AFF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AFF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9FAFF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收入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444444"/>
                <w:spacing w:val="10"/>
                <w:kern w:val="0"/>
                <w:sz w:val="20"/>
                <w:szCs w:val="20"/>
              </w:rPr>
              <w:t>25,000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估</w:t>
            </w: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50</w:t>
            </w: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會員</w:t>
            </w: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*500</w:t>
            </w: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元</w:t>
            </w:r>
            <w:proofErr w:type="gramStart"/>
            <w:r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’</w:t>
            </w:r>
            <w:proofErr w:type="gramEnd"/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上期結餘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入會費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常年會費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25,000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25000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籌備會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辦公費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文具費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旅運費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郵電費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其他辦公費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444444"/>
                <w:spacing w:val="10"/>
                <w:kern w:val="0"/>
                <w:sz w:val="20"/>
                <w:szCs w:val="20"/>
              </w:rPr>
              <w:t>17000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會議費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聯誼活動費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會</w:t>
            </w:r>
            <w:proofErr w:type="gramStart"/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刊編印費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444444"/>
                <w:spacing w:val="10"/>
                <w:kern w:val="0"/>
                <w:sz w:val="20"/>
                <w:szCs w:val="20"/>
              </w:rPr>
              <w:t>研習辦理費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</w:pP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  <w:t>其他業務費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雜項支出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F609F3" w:rsidRPr="008A35F7" w:rsidTr="008717B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本期餘</w:t>
            </w:r>
            <w:proofErr w:type="gramStart"/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>絀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444444"/>
                <w:spacing w:val="1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609F3" w:rsidRPr="008A35F7" w:rsidRDefault="00F609F3" w:rsidP="008717B5">
            <w:pPr>
              <w:widowControl/>
              <w:rPr>
                <w:rFonts w:ascii="Arial" w:eastAsia="新細明體" w:hAnsi="Arial" w:cs="Arial"/>
                <w:color w:val="444444"/>
                <w:spacing w:val="10"/>
                <w:kern w:val="0"/>
                <w:sz w:val="20"/>
                <w:szCs w:val="20"/>
              </w:rPr>
            </w:pPr>
            <w:r w:rsidRPr="008A35F7">
              <w:rPr>
                <w:rFonts w:ascii="Arial" w:eastAsia="新細明體" w:hAnsi="Arial" w:cs="Arial"/>
                <w:b/>
                <w:bCs/>
                <w:color w:val="444444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609F3" w:rsidRPr="00F609F3" w:rsidRDefault="00F609F3"/>
    <w:sectPr w:rsidR="00F609F3" w:rsidRPr="00F609F3" w:rsidSect="006D1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50" w:rsidRDefault="00437550" w:rsidP="00B00F08">
      <w:r>
        <w:separator/>
      </w:r>
    </w:p>
  </w:endnote>
  <w:endnote w:type="continuationSeparator" w:id="0">
    <w:p w:rsidR="00437550" w:rsidRDefault="00437550" w:rsidP="00B0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50" w:rsidRDefault="00437550" w:rsidP="00B00F08">
      <w:r>
        <w:separator/>
      </w:r>
    </w:p>
  </w:footnote>
  <w:footnote w:type="continuationSeparator" w:id="0">
    <w:p w:rsidR="00437550" w:rsidRDefault="00437550" w:rsidP="00B0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34C"/>
    <w:multiLevelType w:val="hybridMultilevel"/>
    <w:tmpl w:val="14FEBF42"/>
    <w:lvl w:ilvl="0" w:tplc="C79A005C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0B8CA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24D34"/>
    <w:multiLevelType w:val="hybridMultilevel"/>
    <w:tmpl w:val="CAA4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6F4DC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E4568"/>
    <w:multiLevelType w:val="hybridMultilevel"/>
    <w:tmpl w:val="EA9E5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F81B6C"/>
    <w:multiLevelType w:val="hybridMultilevel"/>
    <w:tmpl w:val="79762824"/>
    <w:lvl w:ilvl="0" w:tplc="439E5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AF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E6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86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C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40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43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B571B2"/>
    <w:multiLevelType w:val="hybridMultilevel"/>
    <w:tmpl w:val="3EACD72C"/>
    <w:lvl w:ilvl="0" w:tplc="44D0380A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D010F9"/>
    <w:multiLevelType w:val="hybridMultilevel"/>
    <w:tmpl w:val="4A144A0C"/>
    <w:lvl w:ilvl="0" w:tplc="F664E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316141"/>
    <w:multiLevelType w:val="hybridMultilevel"/>
    <w:tmpl w:val="AEC2C09E"/>
    <w:lvl w:ilvl="0" w:tplc="ECFE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C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8C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42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27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E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EC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A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8F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1"/>
    <w:rsid w:val="00040886"/>
    <w:rsid w:val="00083E5C"/>
    <w:rsid w:val="00185176"/>
    <w:rsid w:val="0022413F"/>
    <w:rsid w:val="002A43B0"/>
    <w:rsid w:val="00401180"/>
    <w:rsid w:val="00437550"/>
    <w:rsid w:val="0045159F"/>
    <w:rsid w:val="004700C5"/>
    <w:rsid w:val="00504364"/>
    <w:rsid w:val="005B3AA3"/>
    <w:rsid w:val="006D1341"/>
    <w:rsid w:val="00883805"/>
    <w:rsid w:val="008E3744"/>
    <w:rsid w:val="0091761D"/>
    <w:rsid w:val="0092247A"/>
    <w:rsid w:val="00970370"/>
    <w:rsid w:val="009D358A"/>
    <w:rsid w:val="00A66583"/>
    <w:rsid w:val="00A722B1"/>
    <w:rsid w:val="00AC7B6F"/>
    <w:rsid w:val="00B00F08"/>
    <w:rsid w:val="00B26EA0"/>
    <w:rsid w:val="00D47AD4"/>
    <w:rsid w:val="00F01EA4"/>
    <w:rsid w:val="00F033B8"/>
    <w:rsid w:val="00F4740F"/>
    <w:rsid w:val="00F6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703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0370"/>
  </w:style>
  <w:style w:type="character" w:customStyle="1" w:styleId="ab">
    <w:name w:val="註解文字 字元"/>
    <w:basedOn w:val="a0"/>
    <w:link w:val="aa"/>
    <w:uiPriority w:val="99"/>
    <w:semiHidden/>
    <w:rsid w:val="009703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03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703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7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7037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703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70370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703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0370"/>
  </w:style>
  <w:style w:type="character" w:customStyle="1" w:styleId="ab">
    <w:name w:val="註解文字 字元"/>
    <w:basedOn w:val="a0"/>
    <w:link w:val="aa"/>
    <w:uiPriority w:val="99"/>
    <w:semiHidden/>
    <w:rsid w:val="009703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03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703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7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7037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703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7037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927">
          <w:marLeft w:val="547"/>
          <w:marRight w:val="0"/>
          <w:marTop w:val="31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2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90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48">
          <w:marLeft w:val="547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3">
          <w:marLeft w:val="547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1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689">
          <w:marLeft w:val="547"/>
          <w:marRight w:val="0"/>
          <w:marTop w:val="2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650">
          <w:marLeft w:val="547"/>
          <w:marRight w:val="0"/>
          <w:marTop w:val="2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4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97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47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87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8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67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176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2017-05-17T06:50:00Z</dcterms:created>
  <dcterms:modified xsi:type="dcterms:W3CDTF">2017-05-22T04:10:00Z</dcterms:modified>
</cp:coreProperties>
</file>