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7806C7" w:rsidRPr="007806C7" w:rsidTr="006D1341">
        <w:tc>
          <w:tcPr>
            <w:tcW w:w="10598" w:type="dxa"/>
            <w:gridSpan w:val="4"/>
          </w:tcPr>
          <w:p w:rsidR="006D1341" w:rsidRPr="007806C7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BA1059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BA1059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7806C7" w:rsidRDefault="005B1571" w:rsidP="00D7121F">
            <w:pPr>
              <w:rPr>
                <w:rFonts w:ascii="標楷體" w:eastAsia="標楷體" w:hAnsi="標楷體"/>
              </w:rPr>
            </w:pPr>
            <w:proofErr w:type="gramStart"/>
            <w:r w:rsidRPr="007806C7">
              <w:rPr>
                <w:rFonts w:ascii="標楷體" w:eastAsia="標楷體" w:hAnsi="標楷體" w:hint="eastAsia"/>
              </w:rPr>
              <w:t>106</w:t>
            </w:r>
            <w:proofErr w:type="gramEnd"/>
            <w:r w:rsidRPr="007806C7">
              <w:rPr>
                <w:rFonts w:ascii="標楷體" w:eastAsia="標楷體" w:hAnsi="標楷體" w:hint="eastAsia"/>
              </w:rPr>
              <w:t>年度第</w:t>
            </w:r>
            <w:r w:rsidR="00D7121F">
              <w:rPr>
                <w:rFonts w:ascii="標楷體" w:eastAsia="標楷體" w:hAnsi="標楷體" w:hint="eastAsia"/>
              </w:rPr>
              <w:t>二</w:t>
            </w:r>
            <w:r w:rsidRPr="007806C7">
              <w:rPr>
                <w:rFonts w:ascii="標楷體" w:eastAsia="標楷體" w:hAnsi="標楷體" w:hint="eastAsia"/>
              </w:rPr>
              <w:t>次理監事會</w:t>
            </w:r>
          </w:p>
        </w:tc>
      </w:tr>
      <w:tr w:rsidR="007806C7" w:rsidRPr="007806C7" w:rsidTr="00B26EA0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7806C7" w:rsidRDefault="006D1341" w:rsidP="00D7121F">
            <w:pPr>
              <w:rPr>
                <w:rFonts w:ascii="標楷體" w:eastAsia="標楷體" w:hAnsi="標楷體"/>
              </w:rPr>
            </w:pPr>
            <w:r w:rsidRPr="007806C7">
              <w:rPr>
                <w:rFonts w:ascii="標楷體" w:eastAsia="標楷體" w:hAnsi="標楷體" w:hint="eastAsia"/>
              </w:rPr>
              <w:t>106年</w:t>
            </w:r>
            <w:r w:rsidR="00D7121F">
              <w:rPr>
                <w:rFonts w:ascii="標楷體" w:eastAsia="標楷體" w:hAnsi="標楷體" w:hint="eastAsia"/>
              </w:rPr>
              <w:t>11</w:t>
            </w:r>
            <w:r w:rsidRPr="007806C7">
              <w:rPr>
                <w:rFonts w:ascii="標楷體" w:eastAsia="標楷體" w:hAnsi="標楷體" w:hint="eastAsia"/>
              </w:rPr>
              <w:t>月</w:t>
            </w:r>
            <w:r w:rsidR="00D7121F">
              <w:rPr>
                <w:rFonts w:ascii="標楷體" w:eastAsia="標楷體" w:hAnsi="標楷體" w:hint="eastAsia"/>
              </w:rPr>
              <w:t>6</w:t>
            </w:r>
            <w:r w:rsidRPr="007806C7">
              <w:rPr>
                <w:rFonts w:ascii="標楷體" w:eastAsia="標楷體" w:hAnsi="標楷體" w:hint="eastAsia"/>
              </w:rPr>
              <w:t>日 12:10~</w:t>
            </w:r>
          </w:p>
        </w:tc>
        <w:tc>
          <w:tcPr>
            <w:tcW w:w="1330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7806C7" w:rsidRDefault="00D7121F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第二會議室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7806C7" w:rsidRDefault="006D1341">
            <w:pPr>
              <w:rPr>
                <w:rFonts w:ascii="標楷體" w:eastAsia="標楷體" w:hAnsi="標楷體"/>
              </w:rPr>
            </w:pPr>
            <w:r w:rsidRPr="007806C7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7806C7" w:rsidTr="009E27C4">
        <w:trPr>
          <w:trHeight w:val="8205"/>
        </w:trPr>
        <w:tc>
          <w:tcPr>
            <w:tcW w:w="10598" w:type="dxa"/>
            <w:gridSpan w:val="4"/>
          </w:tcPr>
          <w:p w:rsidR="00B26EA0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主席報告: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現在是太平盛世，較沒什麼事，但美芳和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翠玲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是最忙碌的兩組，感謝他們的協助！還請服務組再繼續努力協助，將優惠廠商做統整，校長有提過高師大校友的優惠廠商要提供給附中，未來可能對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高師大教職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的優惠將包含附中教職員。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等一下就請各組工作報告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各組工作報告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服務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組味珍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報告:之前有請文書在e-mail中請老師提供是否有優惠廠商，一直沒有老師回復，只有會長提供的三筆資料，校長有說過高師大有9百多家廠商，到時候會在契約中含高師大附中教職人員，我們再跟校長做確認。</w:t>
            </w:r>
          </w:p>
          <w:p w:rsidR="005C2B52" w:rsidRPr="005C2B52" w:rsidRDefault="005C2B52" w:rsidP="005C2B52">
            <w:pPr>
              <w:pStyle w:val="a4"/>
              <w:ind w:leftChars="0" w:left="108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安邦:目前有一間新的運動中心在新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崛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江附近，一堂250元，看優惠後能否打到85折，問完確定後會再跟各位報告!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總務組美芳報告:目前教師會共有66人參加，會費共25180元。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活動組素珍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報告:活動組將於12月2日(六)上午辦理健康促進水果健走野餐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趣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活動，請大家針對實施計畫內容看看是否有問題!再來是看看經費和工作分配的部分，請大家共同協助，完成活動!</w:t>
            </w:r>
          </w:p>
          <w:p w:rsidR="005C2B52" w:rsidRPr="005C2B52" w:rsidRDefault="005C2B52" w:rsidP="005C2B52">
            <w:pPr>
              <w:pStyle w:val="a4"/>
              <w:ind w:leftChars="0" w:left="108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會長:為了減少會費的負擔，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大家認領的方式</w:t>
            </w:r>
          </w:p>
          <w:p w:rsidR="005C2B52" w:rsidRPr="005C2B52" w:rsidRDefault="005C2B52" w:rsidP="005C2B5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5C2B52">
              <w:rPr>
                <w:rFonts w:ascii="標楷體" w:eastAsia="標楷體" w:hAnsi="標楷體" w:hint="eastAsia"/>
                <w:szCs w:val="28"/>
              </w:rPr>
              <w:t>決議:經費部分以實支</w:t>
            </w:r>
            <w:proofErr w:type="gramStart"/>
            <w:r w:rsidRPr="005C2B52">
              <w:rPr>
                <w:rFonts w:ascii="標楷體" w:eastAsia="標楷體" w:hAnsi="標楷體" w:hint="eastAsia"/>
                <w:szCs w:val="28"/>
              </w:rPr>
              <w:t>實付為原則</w:t>
            </w:r>
            <w:proofErr w:type="gramEnd"/>
            <w:r w:rsidRPr="005C2B52">
              <w:rPr>
                <w:rFonts w:ascii="標楷體" w:eastAsia="標楷體" w:hAnsi="標楷體" w:hint="eastAsia"/>
                <w:szCs w:val="28"/>
              </w:rPr>
              <w:t>，請大家先協助，最後再統籌收支部分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2"/>
              <w:gridCol w:w="2001"/>
              <w:gridCol w:w="2001"/>
              <w:gridCol w:w="2042"/>
            </w:tblGrid>
            <w:tr w:rsidR="005C2B52" w:rsidTr="005C2B52">
              <w:trPr>
                <w:trHeight w:val="30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品項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總額</w:t>
                  </w:r>
                </w:p>
              </w:tc>
            </w:tr>
            <w:tr w:rsidR="005C2B52" w:rsidTr="005C2B52">
              <w:trPr>
                <w:trHeight w:val="31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礦泉水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素珍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箱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240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1200</w:t>
                  </w:r>
                </w:p>
              </w:tc>
            </w:tr>
            <w:tr w:rsidR="005C2B52" w:rsidTr="005C2B52">
              <w:trPr>
                <w:trHeight w:val="30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橘子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日宗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箱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600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600</w:t>
                  </w:r>
                </w:p>
              </w:tc>
            </w:tr>
            <w:tr w:rsidR="005C2B52" w:rsidTr="005C2B52">
              <w:trPr>
                <w:trHeight w:val="31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香蕉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日宗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箱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500</w:t>
                  </w:r>
                </w:p>
              </w:tc>
            </w:tr>
            <w:tr w:rsidR="005C2B52" w:rsidTr="005C2B52">
              <w:trPr>
                <w:trHeight w:val="30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飯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糰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安邦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個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40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4000</w:t>
                  </w:r>
                </w:p>
              </w:tc>
            </w:tr>
            <w:tr w:rsidR="005C2B52" w:rsidTr="005C2B52">
              <w:trPr>
                <w:trHeight w:val="623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飲料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奉孝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50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罐茶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或保健飲料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個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30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3000</w:t>
                  </w:r>
                </w:p>
              </w:tc>
            </w:tr>
            <w:tr w:rsidR="005C2B52" w:rsidTr="005C2B52">
              <w:trPr>
                <w:trHeight w:val="30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水果軟糖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詠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絜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包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500</w:t>
                  </w:r>
                </w:p>
              </w:tc>
            </w:tr>
            <w:tr w:rsidR="005C2B52" w:rsidTr="005C2B52">
              <w:trPr>
                <w:trHeight w:val="31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果凍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詠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絜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包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500</w:t>
                  </w:r>
                </w:p>
              </w:tc>
            </w:tr>
            <w:tr w:rsidR="005C2B52" w:rsidTr="005C2B52">
              <w:trPr>
                <w:trHeight w:val="30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果汁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詠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絜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罐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1000</w:t>
                  </w:r>
                </w:p>
              </w:tc>
            </w:tr>
            <w:tr w:rsidR="005C2B52" w:rsidTr="005C2B52">
              <w:trPr>
                <w:trHeight w:val="31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冰棒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味珍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100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支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15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1500</w:t>
                  </w:r>
                </w:p>
              </w:tc>
            </w:tr>
            <w:tr w:rsidR="005C2B52" w:rsidTr="005C2B52">
              <w:trPr>
                <w:trHeight w:val="613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前六名獎品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體育組提供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6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份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150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900</w:t>
                  </w:r>
                </w:p>
              </w:tc>
            </w:tr>
            <w:tr w:rsidR="005C2B52" w:rsidTr="005C2B52">
              <w:trPr>
                <w:trHeight w:val="311"/>
                <w:jc w:val="center"/>
              </w:trPr>
              <w:tc>
                <w:tcPr>
                  <w:tcW w:w="251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紅布條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(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安邦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)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式</w:t>
                  </w:r>
                </w:p>
              </w:tc>
              <w:tc>
                <w:tcPr>
                  <w:tcW w:w="2001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600</w:t>
                  </w:r>
                </w:p>
              </w:tc>
              <w:tc>
                <w:tcPr>
                  <w:tcW w:w="204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600</w:t>
                  </w:r>
                </w:p>
              </w:tc>
            </w:tr>
            <w:tr w:rsidR="005C2B52" w:rsidTr="005C2B52">
              <w:trPr>
                <w:trHeight w:val="402"/>
                <w:jc w:val="center"/>
              </w:trPr>
              <w:tc>
                <w:tcPr>
                  <w:tcW w:w="2512" w:type="dxa"/>
                  <w:tcBorders>
                    <w:bottom w:val="single" w:sz="4" w:space="0" w:color="auto"/>
                  </w:tcBorders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總計</w:t>
                  </w:r>
                </w:p>
              </w:tc>
              <w:tc>
                <w:tcPr>
                  <w:tcW w:w="6044" w:type="dxa"/>
                  <w:gridSpan w:val="3"/>
                  <w:tcBorders>
                    <w:bottom w:val="single" w:sz="4" w:space="0" w:color="auto"/>
                  </w:tcBorders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14300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元</w:t>
                  </w:r>
                </w:p>
              </w:tc>
            </w:tr>
          </w:tbl>
          <w:p w:rsidR="005C2B52" w:rsidRDefault="005C2B52" w:rsidP="005C2B5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決議:工作分配如下表</w:t>
            </w:r>
          </w:p>
          <w:tbl>
            <w:tblPr>
              <w:tblStyle w:val="a3"/>
              <w:tblW w:w="8632" w:type="dxa"/>
              <w:jc w:val="center"/>
              <w:tblLook w:val="04A0" w:firstRow="1" w:lastRow="0" w:firstColumn="1" w:lastColumn="0" w:noHBand="0" w:noVBand="1"/>
            </w:tblPr>
            <w:tblGrid>
              <w:gridCol w:w="1603"/>
              <w:gridCol w:w="3647"/>
              <w:gridCol w:w="3382"/>
            </w:tblGrid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工作項目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工作內容與時間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工作人員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場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勘</w:t>
                  </w:r>
                  <w:proofErr w:type="gramEnd"/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預計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11/15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或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11/17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下午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5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、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6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、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7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lastRenderedPageBreak/>
                    <w:t>節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lastRenderedPageBreak/>
                    <w:t>素珍、詠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絜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、美秀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lastRenderedPageBreak/>
                    <w:t>發、收報名表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11/6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起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~11/17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止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各樓負責人員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:</w:t>
                  </w:r>
                </w:p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4F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奉孝</w:t>
                  </w:r>
                </w:p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3F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純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瑋</w:t>
                  </w:r>
                  <w:proofErr w:type="gramEnd"/>
                </w:p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2F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味珍</w:t>
                  </w:r>
                </w:p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行政、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國小部素珍</w:t>
                  </w:r>
                  <w:proofErr w:type="gramEnd"/>
                </w:p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退休人員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: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美芳、美秀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庶務食品採購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活動當天相關食品與禮品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素珍、詠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絜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、美秀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總務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收支紀錄與核銷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美芳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器材借用與運載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關卡桌椅、冰桶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美秀、翠玲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第一關主</w:t>
                  </w:r>
                  <w:proofErr w:type="gramEnd"/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發放各關食品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校長、雅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婷</w:t>
                  </w:r>
                  <w:proofErr w:type="gramEnd"/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第二關主</w:t>
                  </w:r>
                  <w:proofErr w:type="gramEnd"/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發放各關食品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由活動組另尋他人協助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第三關主</w:t>
                  </w:r>
                  <w:proofErr w:type="gramEnd"/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發放各關食品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由活動組另尋他人協助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終點名次卡製作發放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名次卡與關卡製作、完賽證明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味珍</w:t>
                  </w:r>
                  <w:proofErr w:type="gramEnd"/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起終點服務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發放水、水果、餐點等服務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麗文</w:t>
                  </w:r>
                </w:p>
              </w:tc>
            </w:tr>
            <w:tr w:rsidR="005C2B52" w:rsidTr="005C2B52">
              <w:trPr>
                <w:jc w:val="center"/>
              </w:trPr>
              <w:tc>
                <w:tcPr>
                  <w:tcW w:w="1603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攝影組</w:t>
                  </w:r>
                </w:p>
              </w:tc>
              <w:tc>
                <w:tcPr>
                  <w:tcW w:w="3647" w:type="dxa"/>
                </w:tcPr>
                <w:p w:rsidR="005C2B52" w:rsidRPr="005C2B52" w:rsidRDefault="005C2B52" w:rsidP="003B4E58">
                  <w:pPr>
                    <w:pStyle w:val="a4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當天活動之攝影工作</w:t>
                  </w:r>
                </w:p>
              </w:tc>
              <w:tc>
                <w:tcPr>
                  <w:tcW w:w="3382" w:type="dxa"/>
                </w:tcPr>
                <w:p w:rsidR="005C2B52" w:rsidRPr="005C2B52" w:rsidRDefault="005C2B52" w:rsidP="003B4E58">
                  <w:pPr>
                    <w:pStyle w:val="a4"/>
                    <w:spacing w:line="360" w:lineRule="exact"/>
                    <w:ind w:leftChars="0" w:left="0"/>
                    <w:rPr>
                      <w:rFonts w:ascii="標楷體" w:hAnsi="標楷體"/>
                      <w:szCs w:val="28"/>
                    </w:rPr>
                  </w:pPr>
                  <w:r w:rsidRPr="005C2B52">
                    <w:rPr>
                      <w:rFonts w:ascii="標楷體" w:hAnsi="標楷體" w:hint="eastAsia"/>
                      <w:szCs w:val="28"/>
                    </w:rPr>
                    <w:t>安邦</w:t>
                  </w:r>
                  <w:proofErr w:type="gramStart"/>
                  <w:r w:rsidRPr="005C2B52">
                    <w:rPr>
                      <w:rFonts w:ascii="標楷體" w:hAnsi="標楷體" w:hint="eastAsia"/>
                      <w:szCs w:val="28"/>
                    </w:rPr>
                    <w:t>或翠玲聘</w:t>
                  </w:r>
                  <w:proofErr w:type="gramEnd"/>
                  <w:r w:rsidRPr="005C2B52">
                    <w:rPr>
                      <w:rFonts w:ascii="標楷體" w:hAnsi="標楷體" w:hint="eastAsia"/>
                      <w:szCs w:val="28"/>
                    </w:rPr>
                    <w:t>學生會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2</w:t>
                  </w:r>
                  <w:r w:rsidRPr="005C2B52">
                    <w:rPr>
                      <w:rFonts w:ascii="標楷體" w:hAnsi="標楷體" w:hint="eastAsia"/>
                      <w:szCs w:val="28"/>
                    </w:rPr>
                    <w:t>名協助</w:t>
                  </w:r>
                </w:p>
              </w:tc>
            </w:tr>
          </w:tbl>
          <w:p w:rsidR="005C2B52" w:rsidRDefault="005C2B52" w:rsidP="005C2B52">
            <w:pPr>
              <w:pStyle w:val="a4"/>
              <w:ind w:leftChars="0" w:left="180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感謝大家的協助!</w:t>
            </w:r>
          </w:p>
          <w:p w:rsidR="005C2B52" w:rsidRPr="00093C90" w:rsidRDefault="005C2B52" w:rsidP="005C2B5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093C90">
              <w:rPr>
                <w:rFonts w:ascii="標楷體" w:eastAsia="標楷體" w:hAnsi="標楷體" w:hint="eastAsia"/>
                <w:szCs w:val="28"/>
              </w:rPr>
              <w:t>總幹事奉孝報告</w:t>
            </w:r>
            <w:proofErr w:type="gramEnd"/>
            <w:r w:rsidRPr="00093C90">
              <w:rPr>
                <w:rFonts w:ascii="標楷體" w:eastAsia="標楷體" w:hAnsi="標楷體" w:hint="eastAsia"/>
                <w:szCs w:val="28"/>
              </w:rPr>
              <w:t>：12月將召開會員大會，修改組織章程，不用現行年度任期，將修改為學年度任期，因此今年任期將延後至7月31日，改為</w:t>
            </w:r>
            <w:proofErr w:type="gramStart"/>
            <w:r w:rsidRPr="00093C90">
              <w:rPr>
                <w:rFonts w:ascii="標楷體" w:eastAsia="標楷體" w:hAnsi="標楷體" w:hint="eastAsia"/>
                <w:szCs w:val="28"/>
              </w:rPr>
              <w:t>學年度制</w:t>
            </w:r>
            <w:proofErr w:type="gramEnd"/>
            <w:r w:rsidRPr="00093C90">
              <w:rPr>
                <w:rFonts w:ascii="標楷體" w:eastAsia="標楷體" w:hAnsi="標楷體" w:hint="eastAsia"/>
                <w:szCs w:val="28"/>
              </w:rPr>
              <w:t>，下任自107年8月1日起接任，一年一任得連任一次，希望可以保留1/2人數留任，以做為傳承，請大家回去先看看章程內容，有何處需進行修改。預計於12/20(三)中午12:10在雋永樓地下室召開106年會員大會，請將章程有需修改</w:t>
            </w:r>
            <w:proofErr w:type="gramStart"/>
            <w:r w:rsidRPr="00093C90">
              <w:rPr>
                <w:rFonts w:ascii="標楷體" w:eastAsia="標楷體" w:hAnsi="標楷體" w:hint="eastAsia"/>
                <w:szCs w:val="28"/>
              </w:rPr>
              <w:t>之處傳給</w:t>
            </w:r>
            <w:proofErr w:type="gramEnd"/>
            <w:r w:rsidRPr="00093C90">
              <w:rPr>
                <w:rFonts w:ascii="標楷體" w:eastAsia="標楷體" w:hAnsi="標楷體" w:hint="eastAsia"/>
                <w:szCs w:val="28"/>
              </w:rPr>
              <w:t>翠玲!</w:t>
            </w:r>
          </w:p>
          <w:p w:rsidR="005C2B52" w:rsidRPr="00093C90" w:rsidRDefault="005C2B52" w:rsidP="005C2B5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093C90">
              <w:rPr>
                <w:rFonts w:ascii="標楷體" w:eastAsia="標楷體" w:hAnsi="標楷體" w:hint="eastAsia"/>
                <w:szCs w:val="28"/>
              </w:rPr>
              <w:t>會長總結:感謝今天與會人員，謝謝大家!</w:t>
            </w:r>
          </w:p>
          <w:p w:rsidR="005C2B52" w:rsidRPr="005C2B52" w:rsidRDefault="005C2B52" w:rsidP="005C2B5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15953" w:rsidRPr="005C2B52" w:rsidRDefault="00415953" w:rsidP="005C2B52">
            <w:pPr>
              <w:pStyle w:val="a4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2B52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7806C7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7806C7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7806C7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Pr="007806C7" w:rsidRDefault="006D1341"/>
    <w:sectPr w:rsidR="006D1341" w:rsidRPr="007806C7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59" w:rsidRDefault="00BA1059" w:rsidP="00B00F08">
      <w:r>
        <w:separator/>
      </w:r>
    </w:p>
  </w:endnote>
  <w:endnote w:type="continuationSeparator" w:id="0">
    <w:p w:rsidR="00BA1059" w:rsidRDefault="00BA1059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59" w:rsidRDefault="00BA1059" w:rsidP="00B00F08">
      <w:r>
        <w:separator/>
      </w:r>
    </w:p>
  </w:footnote>
  <w:footnote w:type="continuationSeparator" w:id="0">
    <w:p w:rsidR="00BA1059" w:rsidRDefault="00BA1059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6B"/>
    <w:multiLevelType w:val="hybridMultilevel"/>
    <w:tmpl w:val="B94E7896"/>
    <w:lvl w:ilvl="0" w:tplc="1B5872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00034C"/>
    <w:multiLevelType w:val="hybridMultilevel"/>
    <w:tmpl w:val="14FEBF42"/>
    <w:lvl w:ilvl="0" w:tplc="C79A005C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B8CA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6614"/>
    <w:multiLevelType w:val="hybridMultilevel"/>
    <w:tmpl w:val="3C3E9336"/>
    <w:lvl w:ilvl="0" w:tplc="8C96DA0A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93577FD"/>
    <w:multiLevelType w:val="hybridMultilevel"/>
    <w:tmpl w:val="11C4CFC2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F2558"/>
    <w:multiLevelType w:val="hybridMultilevel"/>
    <w:tmpl w:val="B41C09F6"/>
    <w:lvl w:ilvl="0" w:tplc="0090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15501BA"/>
    <w:multiLevelType w:val="hybridMultilevel"/>
    <w:tmpl w:val="C7B60848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D65392"/>
    <w:multiLevelType w:val="hybridMultilevel"/>
    <w:tmpl w:val="4B960A02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7C858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65773B6"/>
    <w:multiLevelType w:val="hybridMultilevel"/>
    <w:tmpl w:val="23BEBB74"/>
    <w:lvl w:ilvl="0" w:tplc="3FE22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ABA0E71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975FCA"/>
    <w:multiLevelType w:val="hybridMultilevel"/>
    <w:tmpl w:val="2B166E5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8A6754"/>
    <w:multiLevelType w:val="hybridMultilevel"/>
    <w:tmpl w:val="7C98739C"/>
    <w:lvl w:ilvl="0" w:tplc="349E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6CA3EBA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EF0930"/>
    <w:multiLevelType w:val="hybridMultilevel"/>
    <w:tmpl w:val="70AE4A1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521912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DC336C"/>
    <w:multiLevelType w:val="hybridMultilevel"/>
    <w:tmpl w:val="6E948618"/>
    <w:lvl w:ilvl="0" w:tplc="5C92A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93C90"/>
    <w:rsid w:val="001F1CD5"/>
    <w:rsid w:val="00415953"/>
    <w:rsid w:val="0045159F"/>
    <w:rsid w:val="004E2C06"/>
    <w:rsid w:val="00504DF6"/>
    <w:rsid w:val="00522FA4"/>
    <w:rsid w:val="005604D7"/>
    <w:rsid w:val="005A53F2"/>
    <w:rsid w:val="005B1571"/>
    <w:rsid w:val="005C2B52"/>
    <w:rsid w:val="006511BE"/>
    <w:rsid w:val="006645A9"/>
    <w:rsid w:val="006A3FD6"/>
    <w:rsid w:val="006D1341"/>
    <w:rsid w:val="007806C7"/>
    <w:rsid w:val="00806798"/>
    <w:rsid w:val="00894B37"/>
    <w:rsid w:val="008F63E0"/>
    <w:rsid w:val="00954386"/>
    <w:rsid w:val="009967CE"/>
    <w:rsid w:val="009E27C4"/>
    <w:rsid w:val="00A261A5"/>
    <w:rsid w:val="00A66583"/>
    <w:rsid w:val="00A722B1"/>
    <w:rsid w:val="00AC7B6F"/>
    <w:rsid w:val="00B00F08"/>
    <w:rsid w:val="00B23803"/>
    <w:rsid w:val="00B26EA0"/>
    <w:rsid w:val="00B62677"/>
    <w:rsid w:val="00BA1059"/>
    <w:rsid w:val="00D20CAA"/>
    <w:rsid w:val="00D7121F"/>
    <w:rsid w:val="00F01EA4"/>
    <w:rsid w:val="00F033B8"/>
    <w:rsid w:val="00F267B2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2017-11-06T01:03:00Z</dcterms:created>
  <dcterms:modified xsi:type="dcterms:W3CDTF">2017-12-04T09:20:00Z</dcterms:modified>
</cp:coreProperties>
</file>