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678"/>
        <w:gridCol w:w="1276"/>
        <w:gridCol w:w="3402"/>
      </w:tblGrid>
      <w:tr w:rsidR="007806C7" w:rsidRPr="007806C7" w:rsidTr="006D1341">
        <w:tc>
          <w:tcPr>
            <w:tcW w:w="10598" w:type="dxa"/>
            <w:gridSpan w:val="4"/>
          </w:tcPr>
          <w:p w:rsidR="006D1341" w:rsidRPr="007806C7" w:rsidRDefault="006D1341" w:rsidP="006D1341">
            <w:pPr>
              <w:jc w:val="center"/>
              <w:rPr>
                <w:rFonts w:ascii="標楷體" w:eastAsia="標楷體" w:hAnsi="標楷體"/>
                <w:b/>
              </w:rPr>
            </w:pPr>
            <w:r w:rsidRPr="0098703F">
              <w:rPr>
                <w:rFonts w:ascii="標楷體" w:eastAsia="標楷體" w:hAnsi="標楷體" w:hint="eastAsia"/>
                <w:b/>
                <w:spacing w:val="150"/>
                <w:kern w:val="0"/>
                <w:sz w:val="32"/>
                <w:fitText w:val="9600" w:id="1399508992"/>
              </w:rPr>
              <w:t>高雄市高師大附中教師會會議紀</w:t>
            </w:r>
            <w:r w:rsidRPr="0098703F">
              <w:rPr>
                <w:rFonts w:ascii="標楷體" w:eastAsia="標楷體" w:hAnsi="標楷體" w:hint="eastAsia"/>
                <w:b/>
                <w:spacing w:val="112"/>
                <w:kern w:val="0"/>
                <w:sz w:val="32"/>
                <w:fitText w:val="9600" w:id="1399508992"/>
              </w:rPr>
              <w:t>錄</w:t>
            </w:r>
          </w:p>
        </w:tc>
      </w:tr>
      <w:tr w:rsidR="007806C7" w:rsidRPr="007806C7" w:rsidTr="006D1341">
        <w:tc>
          <w:tcPr>
            <w:tcW w:w="1242" w:type="dxa"/>
          </w:tcPr>
          <w:p w:rsidR="006D1341" w:rsidRPr="007806C7" w:rsidRDefault="006D1341" w:rsidP="006D1341">
            <w:pPr>
              <w:rPr>
                <w:rFonts w:ascii="標楷體" w:eastAsia="標楷體" w:hAnsi="標楷體"/>
                <w:b/>
              </w:rPr>
            </w:pPr>
            <w:r w:rsidRPr="007806C7">
              <w:rPr>
                <w:rFonts w:ascii="標楷體" w:eastAsia="標楷體" w:hAnsi="標楷體" w:hint="eastAsia"/>
                <w:b/>
              </w:rPr>
              <w:t>會議名稱</w:t>
            </w:r>
          </w:p>
        </w:tc>
        <w:tc>
          <w:tcPr>
            <w:tcW w:w="9356" w:type="dxa"/>
            <w:gridSpan w:val="3"/>
          </w:tcPr>
          <w:p w:rsidR="006D1341" w:rsidRPr="00D50F47" w:rsidRDefault="00AF6111" w:rsidP="00D7121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第一屆第三次會員大會</w:t>
            </w:r>
            <w:r w:rsidR="00D50F47" w:rsidRPr="00D50F47">
              <w:rPr>
                <w:rFonts w:ascii="標楷體" w:eastAsia="標楷體" w:hAnsi="標楷體" w:hint="eastAsia"/>
                <w:b/>
              </w:rPr>
              <w:t>會議紀錄</w:t>
            </w:r>
          </w:p>
        </w:tc>
      </w:tr>
      <w:tr w:rsidR="007806C7" w:rsidRPr="007806C7" w:rsidTr="00D50F47">
        <w:tc>
          <w:tcPr>
            <w:tcW w:w="1242" w:type="dxa"/>
          </w:tcPr>
          <w:p w:rsidR="006D1341" w:rsidRPr="007806C7" w:rsidRDefault="006D1341">
            <w:pPr>
              <w:rPr>
                <w:rFonts w:ascii="標楷體" w:eastAsia="標楷體" w:hAnsi="標楷體"/>
                <w:b/>
              </w:rPr>
            </w:pPr>
            <w:r w:rsidRPr="007806C7">
              <w:rPr>
                <w:rFonts w:ascii="標楷體" w:eastAsia="標楷體" w:hAnsi="標楷體" w:hint="eastAsia"/>
                <w:b/>
              </w:rPr>
              <w:t>會議時間</w:t>
            </w:r>
          </w:p>
        </w:tc>
        <w:tc>
          <w:tcPr>
            <w:tcW w:w="4678" w:type="dxa"/>
          </w:tcPr>
          <w:p w:rsidR="006D1341" w:rsidRPr="007806C7" w:rsidRDefault="00D50F47" w:rsidP="00AF6111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107年</w:t>
            </w:r>
            <w:r w:rsidR="00AF6111">
              <w:rPr>
                <w:rFonts w:ascii="新細明體" w:hAnsi="新細明體" w:hint="eastAsia"/>
              </w:rPr>
              <w:t>6</w:t>
            </w:r>
            <w:r>
              <w:rPr>
                <w:rFonts w:ascii="新細明體" w:hAnsi="新細明體" w:hint="eastAsia"/>
              </w:rPr>
              <w:t>月</w:t>
            </w:r>
            <w:r w:rsidR="00AF6111">
              <w:rPr>
                <w:rFonts w:ascii="新細明體" w:hAnsi="新細明體" w:hint="eastAsia"/>
              </w:rPr>
              <w:t>12</w:t>
            </w:r>
            <w:r>
              <w:rPr>
                <w:rFonts w:ascii="新細明體" w:hAnsi="新細明體" w:hint="eastAsia"/>
              </w:rPr>
              <w:t>日 星期</w:t>
            </w:r>
            <w:r w:rsidR="00AF6111">
              <w:rPr>
                <w:rFonts w:ascii="新細明體" w:hAnsi="新細明體" w:hint="eastAsia"/>
              </w:rPr>
              <w:t>二</w:t>
            </w:r>
            <w:r>
              <w:rPr>
                <w:rFonts w:ascii="新細明體" w:hAnsi="新細明體" w:hint="eastAsia"/>
              </w:rPr>
              <w:t xml:space="preserve"> 12：10~13：20</w:t>
            </w:r>
          </w:p>
        </w:tc>
        <w:tc>
          <w:tcPr>
            <w:tcW w:w="1276" w:type="dxa"/>
          </w:tcPr>
          <w:p w:rsidR="006D1341" w:rsidRPr="007806C7" w:rsidRDefault="006D1341" w:rsidP="006D1341">
            <w:pPr>
              <w:rPr>
                <w:rFonts w:ascii="標楷體" w:eastAsia="標楷體" w:hAnsi="標楷體"/>
                <w:b/>
              </w:rPr>
            </w:pPr>
            <w:r w:rsidRPr="007806C7">
              <w:rPr>
                <w:rFonts w:ascii="標楷體" w:eastAsia="標楷體" w:hAnsi="標楷體" w:hint="eastAsia"/>
                <w:b/>
              </w:rPr>
              <w:t>會議地點</w:t>
            </w:r>
          </w:p>
        </w:tc>
        <w:tc>
          <w:tcPr>
            <w:tcW w:w="3402" w:type="dxa"/>
          </w:tcPr>
          <w:p w:rsidR="006D1341" w:rsidRPr="007806C7" w:rsidRDefault="00D50F47" w:rsidP="00AF61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雋永樓</w:t>
            </w:r>
            <w:r w:rsidR="00AF6111">
              <w:rPr>
                <w:rFonts w:ascii="標楷體" w:eastAsia="標楷體" w:hAnsi="標楷體" w:hint="eastAsia"/>
              </w:rPr>
              <w:t>地下室</w:t>
            </w:r>
          </w:p>
        </w:tc>
      </w:tr>
      <w:tr w:rsidR="007806C7" w:rsidRPr="007806C7" w:rsidTr="006D1341">
        <w:tc>
          <w:tcPr>
            <w:tcW w:w="1242" w:type="dxa"/>
          </w:tcPr>
          <w:p w:rsidR="006D1341" w:rsidRPr="007806C7" w:rsidRDefault="006D1341">
            <w:pPr>
              <w:rPr>
                <w:rFonts w:ascii="標楷體" w:eastAsia="標楷體" w:hAnsi="標楷體"/>
                <w:b/>
              </w:rPr>
            </w:pPr>
            <w:r w:rsidRPr="007806C7">
              <w:rPr>
                <w:rFonts w:ascii="標楷體" w:eastAsia="標楷體" w:hAnsi="標楷體" w:hint="eastAsia"/>
                <w:b/>
              </w:rPr>
              <w:t>與會人員</w:t>
            </w:r>
          </w:p>
        </w:tc>
        <w:tc>
          <w:tcPr>
            <w:tcW w:w="9356" w:type="dxa"/>
            <w:gridSpan w:val="3"/>
          </w:tcPr>
          <w:p w:rsidR="006D1341" w:rsidRPr="007806C7" w:rsidRDefault="006D1341">
            <w:pPr>
              <w:rPr>
                <w:rFonts w:ascii="標楷體" w:eastAsia="標楷體" w:hAnsi="標楷體"/>
              </w:rPr>
            </w:pPr>
            <w:r w:rsidRPr="007806C7">
              <w:rPr>
                <w:rFonts w:ascii="標楷體" w:eastAsia="標楷體" w:hAnsi="標楷體" w:hint="eastAsia"/>
              </w:rPr>
              <w:t>如簽到表</w:t>
            </w:r>
          </w:p>
        </w:tc>
      </w:tr>
      <w:tr w:rsidR="006D1341" w:rsidRPr="007806C7" w:rsidTr="009E27C4">
        <w:trPr>
          <w:trHeight w:val="8205"/>
        </w:trPr>
        <w:tc>
          <w:tcPr>
            <w:tcW w:w="10598" w:type="dxa"/>
            <w:gridSpan w:val="4"/>
          </w:tcPr>
          <w:p w:rsidR="00AF6111" w:rsidRDefault="006D1341" w:rsidP="00AF6111">
            <w:pPr>
              <w:rPr>
                <w:rFonts w:ascii="標楷體" w:eastAsia="標楷體" w:hAnsi="標楷體"/>
                <w:b/>
              </w:rPr>
            </w:pPr>
            <w:r w:rsidRPr="007806C7">
              <w:rPr>
                <w:rFonts w:ascii="標楷體" w:eastAsia="標楷體" w:hAnsi="標楷體" w:hint="eastAsia"/>
                <w:b/>
              </w:rPr>
              <w:t>會議內容</w:t>
            </w:r>
          </w:p>
          <w:p w:rsidR="00AF6111" w:rsidRPr="00AF6111" w:rsidRDefault="00AF6111" w:rsidP="00AF611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一、</w:t>
            </w:r>
            <w:r w:rsidRPr="00AF6111">
              <w:rPr>
                <w:rFonts w:ascii="標楷體" w:eastAsia="標楷體" w:hAnsi="標楷體" w:hint="eastAsia"/>
                <w:b/>
              </w:rPr>
              <w:t>主席報告：</w:t>
            </w:r>
          </w:p>
          <w:p w:rsidR="00AF6111" w:rsidRDefault="00AF6111" w:rsidP="00AF6111">
            <w:pPr>
              <w:pStyle w:val="a4"/>
              <w:ind w:leftChars="0" w:firstLine="480"/>
            </w:pPr>
            <w:r>
              <w:rPr>
                <w:rFonts w:hint="eastAsia"/>
              </w:rPr>
              <w:t>教師會的成立是為了幫助附中運作更好，尤其幾次在跟學校互動的過程，更感覺到教師會作為媒介的重要。當然平常教學和校務運作大家已做得很好，而教師會目前的階段任務就是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日剛完成所有程序的校長遴選。教師會絕非已有特定支持或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支持之人選，而是希望爭取讓高師大更加重視附中教師的聲音。但遴選委員會僅是不記名投下贊成或反對票，本人認為不足以呈現真相，且教師會更提供兩份問卷給高師大，</w:t>
            </w:r>
            <w:proofErr w:type="gramStart"/>
            <w:r>
              <w:rPr>
                <w:rFonts w:hint="eastAsia"/>
              </w:rPr>
              <w:t>均未獲得</w:t>
            </w:r>
            <w:proofErr w:type="gramEnd"/>
            <w:r>
              <w:rPr>
                <w:rFonts w:hint="eastAsia"/>
              </w:rPr>
              <w:t>重視，種種情形使本人甚感無力，有感作為教師代表，因為是第一次經驗，態度都還太客氣，未來的教師代表希望可以有更堅定的態度立場，要求高師大重視、聆聽附中教師的聲音，也希望爭取讓遴選委員產生出對校長遴選任用的標準，不然不夠明確。然而在遴選法規如此訂定下，教師會也沒有著力點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日知道結果，本人對於制度的不健康感到氣憤，便著手寫信給高師大吳校長，希望附中校長不要淪為高師大鬥爭的籌碼。</w:t>
            </w:r>
          </w:p>
          <w:p w:rsidR="00AF6111" w:rsidRDefault="00AF6111" w:rsidP="00AF6111">
            <w:pPr>
              <w:pStyle w:val="a4"/>
              <w:ind w:leftChars="0" w:firstLine="480"/>
            </w:pPr>
            <w:r>
              <w:rPr>
                <w:rFonts w:hint="eastAsia"/>
              </w:rPr>
              <w:t>另外，本人先前向李校長爭取提高附中老師的福利，校長有答應要將高師大簽約店家也一起分享給附中，一段時日沒有下文，追蹤結果為今年度高師大要重新簽約，目前也剛透過莊秘書取得資料，未來會盡速將福利帶給本校教師。本人相當重視提高教師的福利，因此也致力於推行優良店家之推薦，本人之前也有提供冷氣優良商家，並得到受惠會員的回饋感謝。</w:t>
            </w:r>
          </w:p>
          <w:p w:rsidR="00AF6111" w:rsidRDefault="00AF6111" w:rsidP="00AF6111">
            <w:pPr>
              <w:pStyle w:val="a4"/>
              <w:ind w:leftChars="0" w:firstLine="480"/>
            </w:pPr>
            <w:r>
              <w:rPr>
                <w:rFonts w:hint="eastAsia"/>
              </w:rPr>
              <w:t>教師會第一年在理監事努力下</w:t>
            </w:r>
            <w:proofErr w:type="gramStart"/>
            <w:r>
              <w:rPr>
                <w:rFonts w:hint="eastAsia"/>
              </w:rPr>
              <w:t>運作著</w:t>
            </w:r>
            <w:proofErr w:type="gramEnd"/>
            <w:r>
              <w:rPr>
                <w:rFonts w:hint="eastAsia"/>
              </w:rPr>
              <w:t>，感謝理監事的辛勞。到目前為止學校校務推動一直卡在校長人選未明朗，與去年的狀況有點相似，學校氛圍也讓附中教師會無力推動。未來希望在幹部職責的分組希望能更</w:t>
            </w:r>
            <w:proofErr w:type="gramStart"/>
            <w:r>
              <w:rPr>
                <w:rFonts w:hint="eastAsia"/>
              </w:rPr>
              <w:t>健全，</w:t>
            </w:r>
            <w:proofErr w:type="gramEnd"/>
            <w:r>
              <w:rPr>
                <w:rFonts w:hint="eastAsia"/>
              </w:rPr>
              <w:t>會員也能將好的想法提供給教師會，讓教師會來為大家服務。</w:t>
            </w:r>
          </w:p>
          <w:p w:rsidR="00AF6111" w:rsidRDefault="00AF6111" w:rsidP="00AF6111">
            <w:pPr>
              <w:rPr>
                <w:rFonts w:ascii="標楷體" w:eastAsia="標楷體" w:hAnsi="標楷體"/>
                <w:b/>
              </w:rPr>
            </w:pPr>
          </w:p>
          <w:p w:rsidR="00AF6111" w:rsidRPr="00AF6111" w:rsidRDefault="00AF6111" w:rsidP="00AF611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二、會務工作報告</w:t>
            </w:r>
            <w:r w:rsidRPr="00AF6111">
              <w:rPr>
                <w:rFonts w:ascii="標楷體" w:eastAsia="標楷體" w:hAnsi="標楷體" w:hint="eastAsia"/>
                <w:b/>
              </w:rPr>
              <w:t>：</w:t>
            </w:r>
          </w:p>
          <w:p w:rsidR="00AF6111" w:rsidRDefault="00AF6111" w:rsidP="00AF6111">
            <w:pPr>
              <w:pStyle w:val="a4"/>
              <w:numPr>
                <w:ilvl w:val="1"/>
                <w:numId w:val="21"/>
              </w:numPr>
              <w:ind w:leftChars="0"/>
            </w:pPr>
            <w:r>
              <w:rPr>
                <w:rFonts w:hint="eastAsia"/>
              </w:rPr>
              <w:t>活動組：無報告事項。</w:t>
            </w:r>
          </w:p>
          <w:p w:rsidR="00AF6111" w:rsidRDefault="00AF6111" w:rsidP="00AF6111">
            <w:pPr>
              <w:pStyle w:val="a4"/>
              <w:numPr>
                <w:ilvl w:val="1"/>
                <w:numId w:val="21"/>
              </w:numPr>
              <w:ind w:leftChars="0"/>
            </w:pPr>
            <w:r>
              <w:rPr>
                <w:rFonts w:hint="eastAsia"/>
              </w:rPr>
              <w:t>服務組：無報告事項。</w:t>
            </w:r>
          </w:p>
          <w:p w:rsidR="00AF6111" w:rsidRDefault="00AF6111" w:rsidP="00AF6111">
            <w:pPr>
              <w:pStyle w:val="a4"/>
              <w:numPr>
                <w:ilvl w:val="1"/>
                <w:numId w:val="21"/>
              </w:numPr>
              <w:ind w:leftChars="0"/>
            </w:pPr>
            <w:r>
              <w:rPr>
                <w:rFonts w:hint="eastAsia"/>
              </w:rPr>
              <w:t>財務組：</w:t>
            </w:r>
            <w:proofErr w:type="gramStart"/>
            <w:r>
              <w:rPr>
                <w:rFonts w:hint="eastAsia"/>
              </w:rPr>
              <w:t>107</w:t>
            </w:r>
            <w:proofErr w:type="gramEnd"/>
            <w:r>
              <w:rPr>
                <w:rFonts w:hint="eastAsia"/>
              </w:rPr>
              <w:t>年度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第二屆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會費開始收了，會費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元。</w:t>
            </w:r>
            <w:proofErr w:type="gramStart"/>
            <w:r>
              <w:rPr>
                <w:rFonts w:hint="eastAsia"/>
              </w:rPr>
              <w:t>106</w:t>
            </w:r>
            <w:proofErr w:type="gramEnd"/>
            <w:r>
              <w:rPr>
                <w:rFonts w:hint="eastAsia"/>
              </w:rPr>
              <w:t>年度收支明細及餘額如附件，請參考。另財務組同時也作為教師工會的窗口，可以協助想要加入工會的會員或提供工會福利優惠資訊。</w:t>
            </w:r>
          </w:p>
          <w:p w:rsidR="00AF6111" w:rsidRDefault="00AF6111" w:rsidP="00AF6111">
            <w:pPr>
              <w:pStyle w:val="a4"/>
              <w:numPr>
                <w:ilvl w:val="1"/>
                <w:numId w:val="21"/>
              </w:numPr>
              <w:ind w:leftChars="0"/>
            </w:pPr>
            <w:r>
              <w:rPr>
                <w:rFonts w:hint="eastAsia"/>
              </w:rPr>
              <w:t>文書組：追蹤理監事會決議是否將教師會登記立案為人民團體。</w:t>
            </w:r>
          </w:p>
          <w:p w:rsidR="00AF6111" w:rsidRDefault="00AF6111" w:rsidP="00AF6111"/>
          <w:p w:rsidR="00AF6111" w:rsidRPr="00AF6111" w:rsidRDefault="00AF6111" w:rsidP="00AF6111">
            <w:pPr>
              <w:rPr>
                <w:rFonts w:ascii="標楷體" w:eastAsia="標楷體" w:hAnsi="標楷體"/>
                <w:b/>
              </w:rPr>
            </w:pPr>
            <w:r w:rsidRPr="00AF6111">
              <w:rPr>
                <w:rFonts w:ascii="標楷體" w:eastAsia="標楷體" w:hAnsi="標楷體" w:hint="eastAsia"/>
                <w:b/>
              </w:rPr>
              <w:t>三、提案討論：</w:t>
            </w:r>
          </w:p>
          <w:p w:rsidR="00AF6111" w:rsidRPr="00395330" w:rsidRDefault="00AF6111" w:rsidP="00AF6111">
            <w:r>
              <w:rPr>
                <w:rFonts w:hint="eastAsia"/>
              </w:rPr>
              <w:t>案由：</w:t>
            </w:r>
            <w:r w:rsidRPr="00395330">
              <w:rPr>
                <w:rFonts w:hint="eastAsia"/>
              </w:rPr>
              <w:t>將本會會員納入加入教師會會務運作，於會員大會時發放會員分工意願調查表，請</w:t>
            </w:r>
            <w:r w:rsidRPr="00395330">
              <w:rPr>
                <w:rFonts w:hint="eastAsia"/>
              </w:rPr>
              <w:t xml:space="preserve"> </w:t>
            </w:r>
            <w:r w:rsidRPr="00395330">
              <w:rPr>
                <w:rFonts w:hint="eastAsia"/>
              </w:rPr>
              <w:t>討論。</w:t>
            </w:r>
          </w:p>
          <w:p w:rsidR="00AF6111" w:rsidRPr="00395330" w:rsidRDefault="00AF6111" w:rsidP="00AF6111">
            <w:r>
              <w:rPr>
                <w:rFonts w:hint="eastAsia"/>
              </w:rPr>
              <w:t>提案人：</w:t>
            </w:r>
            <w:r w:rsidRPr="00395330">
              <w:rPr>
                <w:rFonts w:hint="eastAsia"/>
              </w:rPr>
              <w:t>林美秀老師</w:t>
            </w:r>
          </w:p>
          <w:p w:rsidR="00AF6111" w:rsidRDefault="00AF6111" w:rsidP="00AF6111">
            <w:r>
              <w:rPr>
                <w:rFonts w:hint="eastAsia"/>
              </w:rPr>
              <w:t>說明：鼓勵會員踴躍參與會務。</w:t>
            </w:r>
          </w:p>
          <w:p w:rsidR="00AF6111" w:rsidRDefault="00AF6111" w:rsidP="00AF6111">
            <w:r>
              <w:rPr>
                <w:rFonts w:hint="eastAsia"/>
              </w:rPr>
              <w:t>決議：贊成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票，照案通過。</w:t>
            </w:r>
          </w:p>
          <w:p w:rsidR="00AF6111" w:rsidRDefault="00AF6111" w:rsidP="00AF6111">
            <w:pPr>
              <w:rPr>
                <w:rFonts w:ascii="標楷體" w:eastAsia="標楷體" w:hAnsi="標楷體"/>
                <w:b/>
              </w:rPr>
            </w:pPr>
          </w:p>
          <w:p w:rsidR="00406D8C" w:rsidRPr="00406D8C" w:rsidRDefault="00AF6111" w:rsidP="00AF6111">
            <w:pPr>
              <w:rPr>
                <w:rFonts w:ascii="標楷體" w:eastAsia="標楷體" w:hAnsi="標楷體"/>
                <w:b/>
              </w:rPr>
            </w:pPr>
            <w:r w:rsidRPr="00AF6111">
              <w:rPr>
                <w:rFonts w:ascii="標楷體" w:eastAsia="標楷體" w:hAnsi="標楷體" w:hint="eastAsia"/>
                <w:b/>
              </w:rPr>
              <w:t>四、臨時動議</w:t>
            </w:r>
            <w:r>
              <w:rPr>
                <w:rFonts w:ascii="標楷體" w:eastAsia="標楷體" w:hAnsi="標楷體" w:hint="eastAsia"/>
                <w:b/>
              </w:rPr>
              <w:t>：無</w:t>
            </w:r>
            <w:bookmarkStart w:id="0" w:name="_GoBack"/>
            <w:bookmarkEnd w:id="0"/>
          </w:p>
          <w:p w:rsidR="00D50F47" w:rsidRPr="00D50F47" w:rsidRDefault="00D50F47" w:rsidP="00D50F47">
            <w:pPr>
              <w:rPr>
                <w:rFonts w:ascii="標楷體" w:eastAsia="標楷體" w:hAnsi="標楷體"/>
                <w:b/>
              </w:rPr>
            </w:pPr>
            <w:r w:rsidRPr="00D50F47">
              <w:rPr>
                <w:rFonts w:ascii="標楷體" w:eastAsia="標楷體" w:hAnsi="標楷體" w:hint="eastAsia"/>
                <w:b/>
              </w:rPr>
              <w:t>五、散會</w:t>
            </w:r>
          </w:p>
          <w:p w:rsidR="00B26EA0" w:rsidRPr="007806C7" w:rsidRDefault="00B26EA0" w:rsidP="00B26EA0">
            <w:pPr>
              <w:spacing w:line="0" w:lineRule="atLeast"/>
              <w:rPr>
                <w:rFonts w:ascii="標楷體" w:eastAsia="標楷體" w:hAnsi="標楷體"/>
              </w:rPr>
            </w:pPr>
            <w:r w:rsidRPr="00D50F47">
              <w:rPr>
                <w:rFonts w:ascii="標楷體" w:eastAsia="標楷體" w:hAnsi="標楷體" w:hint="eastAsia"/>
                <w:sz w:val="28"/>
                <w:szCs w:val="28"/>
              </w:rPr>
              <w:t>(以下空白)</w:t>
            </w:r>
          </w:p>
        </w:tc>
      </w:tr>
    </w:tbl>
    <w:p w:rsidR="006D1341" w:rsidRPr="007806C7" w:rsidRDefault="006D1341"/>
    <w:sectPr w:rsidR="006D1341" w:rsidRPr="007806C7" w:rsidSect="00AF6111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03F" w:rsidRDefault="0098703F" w:rsidP="00B00F08">
      <w:r>
        <w:separator/>
      </w:r>
    </w:p>
  </w:endnote>
  <w:endnote w:type="continuationSeparator" w:id="0">
    <w:p w:rsidR="0098703F" w:rsidRDefault="0098703F" w:rsidP="00B0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03F" w:rsidRDefault="0098703F" w:rsidP="00B00F08">
      <w:r>
        <w:separator/>
      </w:r>
    </w:p>
  </w:footnote>
  <w:footnote w:type="continuationSeparator" w:id="0">
    <w:p w:rsidR="0098703F" w:rsidRDefault="0098703F" w:rsidP="00B00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96B"/>
    <w:multiLevelType w:val="hybridMultilevel"/>
    <w:tmpl w:val="B94E7896"/>
    <w:lvl w:ilvl="0" w:tplc="1B5872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500034C"/>
    <w:multiLevelType w:val="hybridMultilevel"/>
    <w:tmpl w:val="14FEBF42"/>
    <w:lvl w:ilvl="0" w:tplc="C79A005C">
      <w:start w:val="1"/>
      <w:numFmt w:val="taiwaneseCountingThousand"/>
      <w:lvlText w:val="%1、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0B8CA0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9B6614"/>
    <w:multiLevelType w:val="hybridMultilevel"/>
    <w:tmpl w:val="3C3E9336"/>
    <w:lvl w:ilvl="0" w:tplc="8C96DA0A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>
    <w:nsid w:val="093577FD"/>
    <w:multiLevelType w:val="hybridMultilevel"/>
    <w:tmpl w:val="11C4CFC2"/>
    <w:lvl w:ilvl="0" w:tplc="00B8CA0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524D34"/>
    <w:multiLevelType w:val="hybridMultilevel"/>
    <w:tmpl w:val="CAA48F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16F4DCA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A671B1"/>
    <w:multiLevelType w:val="hybridMultilevel"/>
    <w:tmpl w:val="279030C4"/>
    <w:lvl w:ilvl="0" w:tplc="B8E0FF3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>
    <w:nsid w:val="1A3F2558"/>
    <w:multiLevelType w:val="hybridMultilevel"/>
    <w:tmpl w:val="B41C09F6"/>
    <w:lvl w:ilvl="0" w:tplc="00900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215501BA"/>
    <w:multiLevelType w:val="hybridMultilevel"/>
    <w:tmpl w:val="C7B60848"/>
    <w:lvl w:ilvl="0" w:tplc="00B8CA0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216101"/>
    <w:multiLevelType w:val="hybridMultilevel"/>
    <w:tmpl w:val="8D22EDEE"/>
    <w:lvl w:ilvl="0" w:tplc="C9C2D07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>
    <w:nsid w:val="33D65392"/>
    <w:multiLevelType w:val="hybridMultilevel"/>
    <w:tmpl w:val="4B960A02"/>
    <w:lvl w:ilvl="0" w:tplc="E848A96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47C8589A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365773B6"/>
    <w:multiLevelType w:val="hybridMultilevel"/>
    <w:tmpl w:val="23BEBB74"/>
    <w:lvl w:ilvl="0" w:tplc="3FE22FD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4ABA0E71"/>
    <w:multiLevelType w:val="hybridMultilevel"/>
    <w:tmpl w:val="58565C2A"/>
    <w:lvl w:ilvl="0" w:tplc="00B8CA0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B3209EF"/>
    <w:multiLevelType w:val="hybridMultilevel"/>
    <w:tmpl w:val="45262332"/>
    <w:lvl w:ilvl="0" w:tplc="119E5E3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>
    <w:nsid w:val="4D975FCA"/>
    <w:multiLevelType w:val="hybridMultilevel"/>
    <w:tmpl w:val="2B166E54"/>
    <w:lvl w:ilvl="0" w:tplc="00B8CA0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0B571B2"/>
    <w:multiLevelType w:val="hybridMultilevel"/>
    <w:tmpl w:val="3EACD72C"/>
    <w:lvl w:ilvl="0" w:tplc="44D0380A">
      <w:start w:val="1"/>
      <w:numFmt w:val="taiwaneseCountingThousand"/>
      <w:lvlText w:val="%1、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58A6754"/>
    <w:multiLevelType w:val="hybridMultilevel"/>
    <w:tmpl w:val="7C98739C"/>
    <w:lvl w:ilvl="0" w:tplc="349EE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56CA3EBA"/>
    <w:multiLevelType w:val="hybridMultilevel"/>
    <w:tmpl w:val="58565C2A"/>
    <w:lvl w:ilvl="0" w:tplc="00B8CA0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3EF0930"/>
    <w:multiLevelType w:val="hybridMultilevel"/>
    <w:tmpl w:val="70AE4A14"/>
    <w:lvl w:ilvl="0" w:tplc="00B8CA0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A521912"/>
    <w:multiLevelType w:val="hybridMultilevel"/>
    <w:tmpl w:val="58565C2A"/>
    <w:lvl w:ilvl="0" w:tplc="00B8CA0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F475956"/>
    <w:multiLevelType w:val="hybridMultilevel"/>
    <w:tmpl w:val="20BC52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2DC336C"/>
    <w:multiLevelType w:val="hybridMultilevel"/>
    <w:tmpl w:val="6E948618"/>
    <w:lvl w:ilvl="0" w:tplc="5C92A4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9"/>
  </w:num>
  <w:num w:numId="5">
    <w:abstractNumId w:val="16"/>
  </w:num>
  <w:num w:numId="6">
    <w:abstractNumId w:val="18"/>
  </w:num>
  <w:num w:numId="7">
    <w:abstractNumId w:val="10"/>
  </w:num>
  <w:num w:numId="8">
    <w:abstractNumId w:val="11"/>
  </w:num>
  <w:num w:numId="9">
    <w:abstractNumId w:val="17"/>
  </w:num>
  <w:num w:numId="10">
    <w:abstractNumId w:val="13"/>
  </w:num>
  <w:num w:numId="11">
    <w:abstractNumId w:val="7"/>
  </w:num>
  <w:num w:numId="12">
    <w:abstractNumId w:val="3"/>
  </w:num>
  <w:num w:numId="13">
    <w:abstractNumId w:val="0"/>
  </w:num>
  <w:num w:numId="14">
    <w:abstractNumId w:val="20"/>
  </w:num>
  <w:num w:numId="15">
    <w:abstractNumId w:val="15"/>
  </w:num>
  <w:num w:numId="16">
    <w:abstractNumId w:val="6"/>
  </w:num>
  <w:num w:numId="17">
    <w:abstractNumId w:val="2"/>
  </w:num>
  <w:num w:numId="18">
    <w:abstractNumId w:val="5"/>
  </w:num>
  <w:num w:numId="19">
    <w:abstractNumId w:val="8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41"/>
    <w:rsid w:val="00093C90"/>
    <w:rsid w:val="001F1CD5"/>
    <w:rsid w:val="002C2238"/>
    <w:rsid w:val="00406D8C"/>
    <w:rsid w:val="00415953"/>
    <w:rsid w:val="0045159F"/>
    <w:rsid w:val="004E2C06"/>
    <w:rsid w:val="00504DF6"/>
    <w:rsid w:val="00522FA4"/>
    <w:rsid w:val="005604D7"/>
    <w:rsid w:val="005A53F2"/>
    <w:rsid w:val="005B1571"/>
    <w:rsid w:val="005C2B52"/>
    <w:rsid w:val="006511BE"/>
    <w:rsid w:val="006645A9"/>
    <w:rsid w:val="006A3FD6"/>
    <w:rsid w:val="006D1341"/>
    <w:rsid w:val="007806C7"/>
    <w:rsid w:val="00806798"/>
    <w:rsid w:val="00894B37"/>
    <w:rsid w:val="008F63E0"/>
    <w:rsid w:val="00954386"/>
    <w:rsid w:val="0098703F"/>
    <w:rsid w:val="009967CE"/>
    <w:rsid w:val="009E27C4"/>
    <w:rsid w:val="00A261A5"/>
    <w:rsid w:val="00A66583"/>
    <w:rsid w:val="00A722B1"/>
    <w:rsid w:val="00AC7B6F"/>
    <w:rsid w:val="00AF6111"/>
    <w:rsid w:val="00B00F08"/>
    <w:rsid w:val="00B23803"/>
    <w:rsid w:val="00B26EA0"/>
    <w:rsid w:val="00B62677"/>
    <w:rsid w:val="00BA1059"/>
    <w:rsid w:val="00BD45C1"/>
    <w:rsid w:val="00D20CAA"/>
    <w:rsid w:val="00D50F47"/>
    <w:rsid w:val="00D7121F"/>
    <w:rsid w:val="00F01EA4"/>
    <w:rsid w:val="00F033B8"/>
    <w:rsid w:val="00F267B2"/>
    <w:rsid w:val="00F4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134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00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0F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0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0F08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9E27C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E27C4"/>
  </w:style>
  <w:style w:type="character" w:customStyle="1" w:styleId="ab">
    <w:name w:val="註解文字 字元"/>
    <w:basedOn w:val="a0"/>
    <w:link w:val="aa"/>
    <w:uiPriority w:val="99"/>
    <w:semiHidden/>
    <w:rsid w:val="009E27C4"/>
  </w:style>
  <w:style w:type="paragraph" w:styleId="ac">
    <w:name w:val="annotation subject"/>
    <w:basedOn w:val="aa"/>
    <w:next w:val="aa"/>
    <w:link w:val="ad"/>
    <w:uiPriority w:val="99"/>
    <w:semiHidden/>
    <w:unhideWhenUsed/>
    <w:rsid w:val="009E27C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E27C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E2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E27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134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00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0F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0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0F08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9E27C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E27C4"/>
  </w:style>
  <w:style w:type="character" w:customStyle="1" w:styleId="ab">
    <w:name w:val="註解文字 字元"/>
    <w:basedOn w:val="a0"/>
    <w:link w:val="aa"/>
    <w:uiPriority w:val="99"/>
    <w:semiHidden/>
    <w:rsid w:val="009E27C4"/>
  </w:style>
  <w:style w:type="paragraph" w:styleId="ac">
    <w:name w:val="annotation subject"/>
    <w:basedOn w:val="aa"/>
    <w:next w:val="aa"/>
    <w:link w:val="ad"/>
    <w:uiPriority w:val="99"/>
    <w:semiHidden/>
    <w:unhideWhenUsed/>
    <w:rsid w:val="009E27C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E27C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E2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E27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2018-06-14T06:00:00Z</dcterms:created>
  <dcterms:modified xsi:type="dcterms:W3CDTF">2018-06-14T10:24:00Z</dcterms:modified>
</cp:coreProperties>
</file>