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276"/>
        <w:gridCol w:w="3402"/>
      </w:tblGrid>
      <w:tr w:rsidR="007806C7" w:rsidRPr="007806C7" w:rsidTr="006D1341">
        <w:tc>
          <w:tcPr>
            <w:tcW w:w="10598" w:type="dxa"/>
            <w:gridSpan w:val="4"/>
          </w:tcPr>
          <w:p w:rsidR="006D1341" w:rsidRPr="007806C7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BD45C1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BD45C1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D50F47" w:rsidRDefault="00D50F47" w:rsidP="00D7121F">
            <w:pPr>
              <w:rPr>
                <w:rFonts w:ascii="標楷體" w:eastAsia="標楷體" w:hAnsi="標楷體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第一屆第三次理監事會議紀錄</w:t>
            </w:r>
          </w:p>
        </w:tc>
      </w:tr>
      <w:tr w:rsidR="007806C7" w:rsidRPr="007806C7" w:rsidTr="00D50F47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678" w:type="dxa"/>
          </w:tcPr>
          <w:p w:rsidR="006D1341" w:rsidRPr="007806C7" w:rsidRDefault="00D50F47" w:rsidP="00D7121F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107年5月25日 星期五  12：10~13：20</w:t>
            </w:r>
          </w:p>
        </w:tc>
        <w:tc>
          <w:tcPr>
            <w:tcW w:w="1276" w:type="dxa"/>
          </w:tcPr>
          <w:p w:rsidR="006D1341" w:rsidRPr="007806C7" w:rsidRDefault="006D1341" w:rsidP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402" w:type="dxa"/>
          </w:tcPr>
          <w:p w:rsidR="006D1341" w:rsidRPr="007806C7" w:rsidRDefault="00D50F47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雋永樓六樓</w:t>
            </w:r>
          </w:p>
        </w:tc>
      </w:tr>
      <w:tr w:rsidR="007806C7" w:rsidRPr="007806C7" w:rsidTr="006D1341">
        <w:tc>
          <w:tcPr>
            <w:tcW w:w="1242" w:type="dxa"/>
          </w:tcPr>
          <w:p w:rsidR="006D1341" w:rsidRPr="007806C7" w:rsidRDefault="006D1341">
            <w:pPr>
              <w:rPr>
                <w:rFonts w:ascii="標楷體" w:eastAsia="標楷體" w:hAnsi="標楷體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7806C7" w:rsidRDefault="006D1341">
            <w:pPr>
              <w:rPr>
                <w:rFonts w:ascii="標楷體" w:eastAsia="標楷體" w:hAnsi="標楷體"/>
              </w:rPr>
            </w:pPr>
            <w:r w:rsidRPr="007806C7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7806C7" w:rsidTr="009E27C4">
        <w:trPr>
          <w:trHeight w:val="8205"/>
        </w:trPr>
        <w:tc>
          <w:tcPr>
            <w:tcW w:w="10598" w:type="dxa"/>
            <w:gridSpan w:val="4"/>
          </w:tcPr>
          <w:p w:rsidR="00D50F47" w:rsidRDefault="006D1341" w:rsidP="00D50F47">
            <w:pPr>
              <w:rPr>
                <w:rFonts w:ascii="標楷體" w:eastAsia="標楷體" w:hAnsi="標楷體" w:hint="eastAsia"/>
                <w:b/>
              </w:rPr>
            </w:pPr>
            <w:r w:rsidRPr="007806C7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D50F47" w:rsidRPr="00D50F47" w:rsidRDefault="00D50F47" w:rsidP="00D50F47">
            <w:pPr>
              <w:rPr>
                <w:rFonts w:ascii="標楷體" w:eastAsia="標楷體" w:hAnsi="標楷體" w:hint="eastAsia"/>
                <w:b/>
              </w:rPr>
            </w:pPr>
            <w:r w:rsidRPr="007B79D9">
              <w:rPr>
                <w:rFonts w:ascii="新細明體" w:hAnsi="新細明體" w:hint="eastAsia"/>
                <w:b/>
              </w:rPr>
              <w:t>一、</w:t>
            </w:r>
            <w:r w:rsidRPr="00D50F47">
              <w:rPr>
                <w:rFonts w:ascii="標楷體" w:eastAsia="標楷體" w:hAnsi="標楷體" w:hint="eastAsia"/>
                <w:b/>
              </w:rPr>
              <w:t>主席報告</w:t>
            </w:r>
          </w:p>
          <w:p w:rsidR="00D50F47" w:rsidRPr="00D50F47" w:rsidRDefault="00D50F47" w:rsidP="00D50F47">
            <w:pPr>
              <w:ind w:leftChars="236" w:left="566"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參與高師大附中校長遴選委員會過程中，校長遴選委員會希望附中能提供校內對二位候選人對談會後的看法，以供委員會參考，但從最後的投票結果顯示，校長遴選委員並未參考附中老師的意見，對此深感遺憾。將以書信向吳校長表達此不合理現象，此次為附中第一次校長遴選，「建立制度」甚為重要，至少對附中遴選校長的要求要有標準可循，方能信服於眾。</w:t>
            </w:r>
          </w:p>
          <w:p w:rsidR="00D50F47" w:rsidRPr="00D50F47" w:rsidRDefault="00D50F47" w:rsidP="00D50F47">
            <w:pPr>
              <w:rPr>
                <w:rFonts w:ascii="標楷體" w:eastAsia="標楷體" w:hAnsi="標楷體" w:hint="eastAsia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二、各組工作報告</w:t>
            </w:r>
          </w:p>
          <w:p w:rsidR="00D50F47" w:rsidRPr="00D50F47" w:rsidRDefault="00D50F47" w:rsidP="00D50F47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財務組：</w:t>
            </w:r>
          </w:p>
          <w:p w:rsidR="00D50F47" w:rsidRPr="00D50F47" w:rsidRDefault="00D50F47" w:rsidP="00D50F47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這學期新加入教師會的成員有許靜宜、陳燕秋、李俊緣老師，總會員數為69人。</w:t>
            </w:r>
          </w:p>
          <w:p w:rsidR="00D50F47" w:rsidRPr="00D50F47" w:rsidRDefault="00D50F47" w:rsidP="00D50F47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在教師會雲端硬碟財務組資料夾中有會員名單檔案和教師會收支檔。</w:t>
            </w:r>
          </w:p>
          <w:p w:rsidR="00D50F47" w:rsidRPr="00D50F47" w:rsidRDefault="00D50F47" w:rsidP="00D50F47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目前教師會的收入34500元，扣除支出教書會印章、二次會議便當、信封印製、湯圓大會的經費，目前餘額為24580元。(詳見附表)</w:t>
            </w:r>
          </w:p>
          <w:p w:rsidR="00D50F47" w:rsidRPr="00D50F47" w:rsidRDefault="00D50F47" w:rsidP="00D50F47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希望將教師會的支出透明化，放在網頁上，讓會員可以隨時查詢。</w:t>
            </w:r>
          </w:p>
          <w:p w:rsidR="00D50F47" w:rsidRPr="00D50F47" w:rsidRDefault="00D50F47" w:rsidP="00D50F47">
            <w:pPr>
              <w:ind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服務組：</w:t>
            </w:r>
          </w:p>
          <w:p w:rsidR="00D50F47" w:rsidRPr="00D50F47" w:rsidRDefault="00D50F47" w:rsidP="00D50F47">
            <w:pPr>
              <w:ind w:left="566"/>
              <w:jc w:val="both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 xml:space="preserve">   主席提醒在優良商家部分請服務組再努力，這是對會員很好的福利。高師大合作廠商部分，校長於上學期校務會議提出可將附中老師納入，但經會長追蹤，直到最近秘書才回覆近期學校服務證更新之後可納入。主席提議舊的就可使用，不用等新的服務證。</w:t>
            </w:r>
          </w:p>
          <w:p w:rsidR="00D50F47" w:rsidRPr="00D50F47" w:rsidRDefault="00D50F47" w:rsidP="00D50F47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活動組：</w:t>
            </w:r>
          </w:p>
          <w:p w:rsidR="00D50F47" w:rsidRPr="00D50F47" w:rsidRDefault="00D50F47" w:rsidP="00D50F47">
            <w:pPr>
              <w:ind w:leftChars="236" w:left="566"/>
              <w:jc w:val="both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 xml:space="preserve">   現在學校似乎缺少一個平台可以為同仁辦活動聯絡彼此的感情，希望每學期有一個活動可以讓大家有機會聚</w:t>
            </w:r>
            <w:proofErr w:type="gramStart"/>
            <w:r w:rsidRPr="00D50F47">
              <w:rPr>
                <w:rFonts w:ascii="標楷體" w:eastAsia="標楷體" w:hAnsi="標楷體" w:hint="eastAsia"/>
              </w:rPr>
              <w:t>聚</w:t>
            </w:r>
            <w:proofErr w:type="gramEnd"/>
            <w:r w:rsidRPr="00D50F47">
              <w:rPr>
                <w:rFonts w:ascii="標楷體" w:eastAsia="標楷體" w:hAnsi="標楷體" w:hint="eastAsia"/>
              </w:rPr>
              <w:t>。進行活動討論後，整理如下，再請活動組協助規劃。</w:t>
            </w:r>
          </w:p>
          <w:p w:rsidR="00D50F47" w:rsidRPr="00D50F47" w:rsidRDefault="00D50F47" w:rsidP="00D50F47">
            <w:pPr>
              <w:numPr>
                <w:ilvl w:val="0"/>
                <w:numId w:val="20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小歐目前辦「親子數學課程」，未來規劃開「認識108</w:t>
            </w:r>
            <w:proofErr w:type="gramStart"/>
            <w:r w:rsidRPr="00D50F47">
              <w:rPr>
                <w:rFonts w:ascii="標楷體" w:eastAsia="標楷體" w:hAnsi="標楷體" w:hint="eastAsia"/>
              </w:rPr>
              <w:t>課綱課程</w:t>
            </w:r>
            <w:proofErr w:type="gramEnd"/>
            <w:r w:rsidRPr="00D50F47">
              <w:rPr>
                <w:rFonts w:ascii="標楷體" w:eastAsia="標楷體" w:hAnsi="標楷體" w:hint="eastAsia"/>
              </w:rPr>
              <w:t>」(名稱暫定)。</w:t>
            </w:r>
          </w:p>
          <w:p w:rsidR="00D50F47" w:rsidRPr="00D50F47" w:rsidRDefault="00D50F47" w:rsidP="00D50F47">
            <w:pPr>
              <w:numPr>
                <w:ilvl w:val="0"/>
                <w:numId w:val="20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馬拉松部分提議與學校馬拉松合辦或</w:t>
            </w:r>
            <w:proofErr w:type="gramStart"/>
            <w:r w:rsidRPr="00D50F47">
              <w:rPr>
                <w:rFonts w:ascii="標楷體" w:eastAsia="標楷體" w:hAnsi="標楷體" w:hint="eastAsia"/>
              </w:rPr>
              <w:t>一起團報外面</w:t>
            </w:r>
            <w:proofErr w:type="gramEnd"/>
            <w:r w:rsidRPr="00D50F47">
              <w:rPr>
                <w:rFonts w:ascii="標楷體" w:eastAsia="標楷體" w:hAnsi="標楷體" w:hint="eastAsia"/>
              </w:rPr>
              <w:t>辦的馬拉松。</w:t>
            </w:r>
          </w:p>
          <w:p w:rsidR="00D50F47" w:rsidRPr="00D50F47" w:rsidRDefault="00D50F47" w:rsidP="00D50F47">
            <w:pPr>
              <w:numPr>
                <w:ilvl w:val="0"/>
                <w:numId w:val="20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會長可提供氣功教學。</w:t>
            </w:r>
          </w:p>
          <w:p w:rsidR="00D50F47" w:rsidRPr="00D50F47" w:rsidRDefault="00D50F47" w:rsidP="00D50F47">
            <w:pPr>
              <w:numPr>
                <w:ilvl w:val="0"/>
                <w:numId w:val="20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安邦於107年寒假擬辦「兒童籃球課程」。</w:t>
            </w:r>
          </w:p>
          <w:p w:rsidR="00D50F47" w:rsidRPr="00D50F47" w:rsidRDefault="00D50F47" w:rsidP="00D50F47">
            <w:pPr>
              <w:numPr>
                <w:ilvl w:val="0"/>
                <w:numId w:val="20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最近學校安排的按摩課程也不錯，建議教師會也可以規劃。</w:t>
            </w:r>
          </w:p>
          <w:p w:rsidR="00D50F47" w:rsidRPr="00D50F47" w:rsidRDefault="00D50F47" w:rsidP="00D50F47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目前開課老師都免費上課，會長提議費用是否應由上課會員分擔，再請活動組協調。</w:t>
            </w:r>
          </w:p>
          <w:p w:rsidR="00D50F47" w:rsidRPr="00D50F47" w:rsidRDefault="00D50F47" w:rsidP="00D50F47">
            <w:pPr>
              <w:rPr>
                <w:rFonts w:ascii="標楷體" w:eastAsia="標楷體" w:hAnsi="標楷體" w:hint="eastAsia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三、提案討論</w:t>
            </w:r>
          </w:p>
          <w:p w:rsidR="00D50F47" w:rsidRPr="00D50F47" w:rsidRDefault="00D50F47" w:rsidP="00D50F47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案由：106學年度第二學期期末會員大會及理監事改選相關籌備事宜。</w:t>
            </w:r>
          </w:p>
          <w:p w:rsidR="00D50F47" w:rsidRPr="00D50F47" w:rsidRDefault="00D50F47" w:rsidP="00D50F47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結論：</w:t>
            </w:r>
          </w:p>
          <w:p w:rsidR="00D50F47" w:rsidRPr="00D50F47" w:rsidRDefault="00D50F47" w:rsidP="00D50F47">
            <w:pPr>
              <w:numPr>
                <w:ilvl w:val="0"/>
                <w:numId w:val="19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會議日期106年6月12日(二)，時間 12：10~13：10 ，地點雋永樓地下室。</w:t>
            </w:r>
          </w:p>
          <w:p w:rsidR="00D50F47" w:rsidRPr="00D50F47" w:rsidRDefault="00D50F47" w:rsidP="00D50F47">
            <w:pPr>
              <w:numPr>
                <w:ilvl w:val="0"/>
                <w:numId w:val="19"/>
              </w:numPr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>建議在通知會員的信中附上</w:t>
            </w:r>
            <w:proofErr w:type="gramStart"/>
            <w:r w:rsidRPr="00D50F47">
              <w:rPr>
                <w:rFonts w:ascii="標楷體" w:eastAsia="標楷體" w:hAnsi="標楷體"/>
              </w:rPr>
              <w:t>”</w:t>
            </w:r>
            <w:proofErr w:type="gramEnd"/>
            <w:r w:rsidRPr="00D50F47">
              <w:rPr>
                <w:rFonts w:ascii="標楷體" w:eastAsia="標楷體" w:hAnsi="標楷體" w:hint="eastAsia"/>
              </w:rPr>
              <w:t>google 表單</w:t>
            </w:r>
            <w:proofErr w:type="gramStart"/>
            <w:r w:rsidRPr="00D50F47">
              <w:rPr>
                <w:rFonts w:ascii="標楷體" w:eastAsia="標楷體" w:hAnsi="標楷體"/>
              </w:rPr>
              <w:t>”</w:t>
            </w:r>
            <w:proofErr w:type="gramEnd"/>
            <w:r w:rsidRPr="00D50F47">
              <w:rPr>
                <w:rFonts w:ascii="標楷體" w:eastAsia="標楷體" w:hAnsi="標楷體" w:hint="eastAsia"/>
              </w:rPr>
              <w:t>調查會員是否與會，之後發送「委託書」給確定無法與會的會員。</w:t>
            </w:r>
          </w:p>
          <w:p w:rsidR="00D50F47" w:rsidRPr="00D50F47" w:rsidRDefault="00D50F47" w:rsidP="00D50F47">
            <w:pPr>
              <w:rPr>
                <w:rFonts w:ascii="標楷體" w:eastAsia="標楷體" w:hAnsi="標楷體" w:hint="eastAsia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四、臨時動議</w:t>
            </w:r>
          </w:p>
          <w:p w:rsidR="00D50F47" w:rsidRPr="00D50F47" w:rsidRDefault="00D50F47" w:rsidP="00D50F47">
            <w:pPr>
              <w:ind w:leftChars="177" w:left="425"/>
              <w:rPr>
                <w:rFonts w:ascii="標楷體" w:eastAsia="標楷體" w:hAnsi="標楷體" w:hint="eastAsia"/>
              </w:rPr>
            </w:pPr>
            <w:r w:rsidRPr="00D50F47">
              <w:rPr>
                <w:rFonts w:ascii="標楷體" w:eastAsia="標楷體" w:hAnsi="標楷體" w:hint="eastAsia"/>
              </w:rPr>
              <w:t xml:space="preserve"> 無臨時動議</w:t>
            </w:r>
          </w:p>
          <w:p w:rsidR="00D50F47" w:rsidRPr="00D50F47" w:rsidRDefault="00D50F47" w:rsidP="00D50F47">
            <w:pPr>
              <w:rPr>
                <w:rFonts w:ascii="標楷體" w:eastAsia="標楷體" w:hAnsi="標楷體"/>
                <w:b/>
              </w:rPr>
            </w:pPr>
            <w:r w:rsidRPr="00D50F47">
              <w:rPr>
                <w:rFonts w:ascii="標楷體" w:eastAsia="標楷體" w:hAnsi="標楷體" w:hint="eastAsia"/>
                <w:b/>
              </w:rPr>
              <w:t>五、散會</w:t>
            </w:r>
          </w:p>
          <w:p w:rsidR="00B26EA0" w:rsidRPr="007806C7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D50F4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bookmarkStart w:id="0" w:name="_GoBack"/>
            <w:bookmarkEnd w:id="0"/>
            <w:r w:rsidRPr="00D50F47">
              <w:rPr>
                <w:rFonts w:ascii="標楷體" w:eastAsia="標楷體" w:hAnsi="標楷體" w:hint="eastAsia"/>
                <w:sz w:val="28"/>
                <w:szCs w:val="28"/>
              </w:rPr>
              <w:t>以下空白)</w:t>
            </w:r>
          </w:p>
        </w:tc>
      </w:tr>
    </w:tbl>
    <w:p w:rsidR="006D1341" w:rsidRPr="007806C7" w:rsidRDefault="006D1341"/>
    <w:sectPr w:rsidR="006D1341" w:rsidRPr="007806C7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1" w:rsidRDefault="00BD45C1" w:rsidP="00B00F08">
      <w:r>
        <w:separator/>
      </w:r>
    </w:p>
  </w:endnote>
  <w:endnote w:type="continuationSeparator" w:id="0">
    <w:p w:rsidR="00BD45C1" w:rsidRDefault="00BD45C1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1" w:rsidRDefault="00BD45C1" w:rsidP="00B00F08">
      <w:r>
        <w:separator/>
      </w:r>
    </w:p>
  </w:footnote>
  <w:footnote w:type="continuationSeparator" w:id="0">
    <w:p w:rsidR="00BD45C1" w:rsidRDefault="00BD45C1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6B"/>
    <w:multiLevelType w:val="hybridMultilevel"/>
    <w:tmpl w:val="B94E7896"/>
    <w:lvl w:ilvl="0" w:tplc="1B5872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00034C"/>
    <w:multiLevelType w:val="hybridMultilevel"/>
    <w:tmpl w:val="14FEBF42"/>
    <w:lvl w:ilvl="0" w:tplc="C79A005C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B8CA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6614"/>
    <w:multiLevelType w:val="hybridMultilevel"/>
    <w:tmpl w:val="3C3E9336"/>
    <w:lvl w:ilvl="0" w:tplc="8C96DA0A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93577FD"/>
    <w:multiLevelType w:val="hybridMultilevel"/>
    <w:tmpl w:val="11C4CFC2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671B1"/>
    <w:multiLevelType w:val="hybridMultilevel"/>
    <w:tmpl w:val="279030C4"/>
    <w:lvl w:ilvl="0" w:tplc="B8E0FF3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1A3F2558"/>
    <w:multiLevelType w:val="hybridMultilevel"/>
    <w:tmpl w:val="B41C09F6"/>
    <w:lvl w:ilvl="0" w:tplc="0090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15501BA"/>
    <w:multiLevelType w:val="hybridMultilevel"/>
    <w:tmpl w:val="C7B60848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216101"/>
    <w:multiLevelType w:val="hybridMultilevel"/>
    <w:tmpl w:val="8D22EDEE"/>
    <w:lvl w:ilvl="0" w:tplc="C9C2D07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3D65392"/>
    <w:multiLevelType w:val="hybridMultilevel"/>
    <w:tmpl w:val="4B960A02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7C858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65773B6"/>
    <w:multiLevelType w:val="hybridMultilevel"/>
    <w:tmpl w:val="23BEBB74"/>
    <w:lvl w:ilvl="0" w:tplc="3FE22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ABA0E71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3209EF"/>
    <w:multiLevelType w:val="hybridMultilevel"/>
    <w:tmpl w:val="45262332"/>
    <w:lvl w:ilvl="0" w:tplc="119E5E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4D975FCA"/>
    <w:multiLevelType w:val="hybridMultilevel"/>
    <w:tmpl w:val="2B166E5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A6754"/>
    <w:multiLevelType w:val="hybridMultilevel"/>
    <w:tmpl w:val="7C98739C"/>
    <w:lvl w:ilvl="0" w:tplc="349E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6CA3EBA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EF0930"/>
    <w:multiLevelType w:val="hybridMultilevel"/>
    <w:tmpl w:val="70AE4A14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521912"/>
    <w:multiLevelType w:val="hybridMultilevel"/>
    <w:tmpl w:val="58565C2A"/>
    <w:lvl w:ilvl="0" w:tplc="00B8CA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DC336C"/>
    <w:multiLevelType w:val="hybridMultilevel"/>
    <w:tmpl w:val="6E948618"/>
    <w:lvl w:ilvl="0" w:tplc="5C92A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93C90"/>
    <w:rsid w:val="001F1CD5"/>
    <w:rsid w:val="00415953"/>
    <w:rsid w:val="0045159F"/>
    <w:rsid w:val="004E2C06"/>
    <w:rsid w:val="00504DF6"/>
    <w:rsid w:val="00522FA4"/>
    <w:rsid w:val="005604D7"/>
    <w:rsid w:val="005A53F2"/>
    <w:rsid w:val="005B1571"/>
    <w:rsid w:val="005C2B52"/>
    <w:rsid w:val="006511BE"/>
    <w:rsid w:val="006645A9"/>
    <w:rsid w:val="006A3FD6"/>
    <w:rsid w:val="006D1341"/>
    <w:rsid w:val="007806C7"/>
    <w:rsid w:val="00806798"/>
    <w:rsid w:val="00894B37"/>
    <w:rsid w:val="008F63E0"/>
    <w:rsid w:val="00954386"/>
    <w:rsid w:val="009967CE"/>
    <w:rsid w:val="009E27C4"/>
    <w:rsid w:val="00A261A5"/>
    <w:rsid w:val="00A66583"/>
    <w:rsid w:val="00A722B1"/>
    <w:rsid w:val="00AC7B6F"/>
    <w:rsid w:val="00B00F08"/>
    <w:rsid w:val="00B23803"/>
    <w:rsid w:val="00B26EA0"/>
    <w:rsid w:val="00B62677"/>
    <w:rsid w:val="00BA1059"/>
    <w:rsid w:val="00BD45C1"/>
    <w:rsid w:val="00D20CAA"/>
    <w:rsid w:val="00D50F47"/>
    <w:rsid w:val="00D7121F"/>
    <w:rsid w:val="00F01EA4"/>
    <w:rsid w:val="00F033B8"/>
    <w:rsid w:val="00F267B2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27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27C4"/>
  </w:style>
  <w:style w:type="character" w:customStyle="1" w:styleId="ab">
    <w:name w:val="註解文字 字元"/>
    <w:basedOn w:val="a0"/>
    <w:link w:val="aa"/>
    <w:uiPriority w:val="99"/>
    <w:semiHidden/>
    <w:rsid w:val="009E27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E27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E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2018-06-12T07:08:00Z</dcterms:created>
  <dcterms:modified xsi:type="dcterms:W3CDTF">2018-06-12T07:08:00Z</dcterms:modified>
</cp:coreProperties>
</file>