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057"/>
        <w:gridCol w:w="1330"/>
        <w:gridCol w:w="3969"/>
      </w:tblGrid>
      <w:tr w:rsidR="006D1341" w:rsidRPr="00B26EA0" w:rsidTr="006D1341">
        <w:tc>
          <w:tcPr>
            <w:tcW w:w="10598" w:type="dxa"/>
            <w:gridSpan w:val="4"/>
          </w:tcPr>
          <w:p w:rsidR="006D1341" w:rsidRPr="00B26EA0" w:rsidRDefault="006D1341" w:rsidP="006D1341">
            <w:pPr>
              <w:jc w:val="center"/>
              <w:rPr>
                <w:rFonts w:ascii="標楷體" w:eastAsia="標楷體" w:hAnsi="標楷體"/>
                <w:b/>
              </w:rPr>
            </w:pPr>
            <w:r w:rsidRPr="00320A0F">
              <w:rPr>
                <w:rFonts w:ascii="標楷體" w:eastAsia="標楷體" w:hAnsi="標楷體" w:hint="eastAsia"/>
                <w:b/>
                <w:spacing w:val="150"/>
                <w:kern w:val="0"/>
                <w:sz w:val="32"/>
                <w:fitText w:val="9600" w:id="1399508992"/>
              </w:rPr>
              <w:t>高雄市高師大附中教師會會議紀</w:t>
            </w:r>
            <w:r w:rsidRPr="00320A0F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fitText w:val="9600" w:id="1399508992"/>
              </w:rPr>
              <w:t>錄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9356" w:type="dxa"/>
            <w:gridSpan w:val="3"/>
          </w:tcPr>
          <w:p w:rsidR="006D1341" w:rsidRPr="00B26EA0" w:rsidRDefault="00E66AFD" w:rsidP="00577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第二屆</w:t>
            </w:r>
            <w:r w:rsidR="00E02402">
              <w:rPr>
                <w:rFonts w:ascii="標楷體" w:eastAsia="標楷體" w:hAnsi="標楷體" w:hint="eastAsia"/>
              </w:rPr>
              <w:t>第</w:t>
            </w:r>
            <w:r w:rsidR="00577900">
              <w:rPr>
                <w:rFonts w:ascii="標楷體" w:eastAsia="標楷體" w:hAnsi="標楷體" w:hint="eastAsia"/>
              </w:rPr>
              <w:t>三</w:t>
            </w:r>
            <w:r w:rsidR="00E02402">
              <w:rPr>
                <w:rFonts w:ascii="標楷體" w:eastAsia="標楷體" w:hAnsi="標楷體" w:hint="eastAsia"/>
              </w:rPr>
              <w:t>次理監事會議</w:t>
            </w:r>
          </w:p>
        </w:tc>
      </w:tr>
      <w:tr w:rsidR="006D1341" w:rsidRPr="00B26EA0" w:rsidTr="00B26EA0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4057" w:type="dxa"/>
          </w:tcPr>
          <w:p w:rsidR="006D1341" w:rsidRPr="00B26EA0" w:rsidRDefault="00E02402" w:rsidP="00577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77900">
              <w:rPr>
                <w:rFonts w:ascii="標楷體" w:eastAsia="標楷體" w:hAnsi="標楷體" w:hint="eastAsia"/>
              </w:rPr>
              <w:t>8</w:t>
            </w:r>
            <w:r w:rsidR="006D1341" w:rsidRPr="00B26EA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6D1341" w:rsidRPr="00B26EA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11</w:t>
            </w:r>
            <w:r w:rsidR="006D1341" w:rsidRPr="00B26EA0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>12</w:t>
            </w:r>
            <w:r w:rsidR="006D1341" w:rsidRPr="00B26EA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="006D1341" w:rsidRPr="00B26EA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13</w:t>
            </w:r>
            <w:r w:rsidR="006D1341" w:rsidRPr="00B26EA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30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69" w:type="dxa"/>
          </w:tcPr>
          <w:p w:rsidR="006D1341" w:rsidRPr="00B26EA0" w:rsidRDefault="00E02402" w:rsidP="005B1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雋永樓六樓自然科研討會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9356" w:type="dxa"/>
            <w:gridSpan w:val="3"/>
          </w:tcPr>
          <w:p w:rsidR="006D1341" w:rsidRPr="00B26EA0" w:rsidRDefault="006D1341">
            <w:pPr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</w:rPr>
              <w:t>如簽到表</w:t>
            </w:r>
          </w:p>
        </w:tc>
      </w:tr>
      <w:tr w:rsidR="006D1341" w:rsidRPr="00B26EA0" w:rsidTr="00B26EA0">
        <w:trPr>
          <w:trHeight w:val="13035"/>
        </w:trPr>
        <w:tc>
          <w:tcPr>
            <w:tcW w:w="10598" w:type="dxa"/>
            <w:gridSpan w:val="4"/>
          </w:tcPr>
          <w:p w:rsidR="00B26EA0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會議內容</w:t>
            </w:r>
          </w:p>
          <w:p w:rsidR="00E02402" w:rsidRDefault="005B1571" w:rsidP="00157341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主席報告</w:t>
            </w:r>
            <w:r w:rsidR="006D1341" w:rsidRPr="00B26EA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12945" w:rsidRDefault="00866CB8" w:rsidP="00866CB8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今天為例行會議，理監事會於期初、期末各開一次。本次會議討論接下來要完成的活動。</w:t>
            </w:r>
          </w:p>
          <w:p w:rsidR="00866CB8" w:rsidRPr="00866CB8" w:rsidRDefault="00866CB8" w:rsidP="00866CB8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66CB8">
              <w:rPr>
                <w:rFonts w:ascii="標楷體" w:eastAsia="標楷體" w:hAnsi="標楷體" w:hint="eastAsia"/>
                <w:sz w:val="28"/>
                <w:szCs w:val="28"/>
              </w:rPr>
              <w:t>業務報告：</w:t>
            </w:r>
          </w:p>
          <w:p w:rsidR="00866CB8" w:rsidRPr="00866CB8" w:rsidRDefault="00866CB8" w:rsidP="00866CB8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這學期已辦兩場教師論壇，論壇定調為校園共識討論，老師們迴響熱烈。</w:t>
            </w:r>
            <w:r w:rsidRPr="00866CB8">
              <w:rPr>
                <w:rFonts w:ascii="標楷體" w:eastAsia="標楷體" w:hAnsi="標楷體" w:hint="eastAsia"/>
                <w:sz w:val="28"/>
                <w:szCs w:val="28"/>
              </w:rPr>
              <w:t>第三場原訂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866CB8">
              <w:rPr>
                <w:rFonts w:ascii="標楷體" w:eastAsia="標楷體" w:hAnsi="標楷體" w:hint="eastAsia"/>
                <w:sz w:val="28"/>
                <w:szCs w:val="28"/>
              </w:rPr>
              <w:t>國中老師座談，因時間難安排，延至下學期再辦理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6CB8" w:rsidRPr="00866CB8" w:rsidRDefault="00866CB8" w:rsidP="00866CB8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寒假由</w:t>
            </w:r>
            <w:r w:rsidR="005D541F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邦老師辦理籃球營，時間為1/22-24，目前教職員子弟報名5人，其餘開放本校國小部報名，共報名18人，最多招收至20人。課程由有教授幼兒體育經驗的國中籃球隊教練協助規劃，教練活動時也會義務出席指導；亦有4位校友及球經協助活動。經費無虞，有相關計畫和籃球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邊商品盈餘支應，購置一批適合國小學生使用的小球，屆時亦會贈送報名者一件衣服及一顆小球。活動辦理完會製作成果報告給教師會。這次活動時間因為與其他營隊衝突，教職員子弟報名較少，未來辦理時可先打聽、協調時間。</w:t>
            </w:r>
          </w:p>
          <w:p w:rsidR="00866CB8" w:rsidRDefault="00866CB8" w:rsidP="00866CB8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407EA">
              <w:rPr>
                <w:rFonts w:ascii="標楷體" w:eastAsia="標楷體" w:hAnsi="標楷體" w:hint="eastAsia"/>
                <w:sz w:val="28"/>
                <w:szCs w:val="28"/>
              </w:rPr>
              <w:t>下學期預計</w:t>
            </w:r>
            <w:r w:rsidR="007407EA" w:rsidRPr="007407EA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5D541F">
              <w:rPr>
                <w:rFonts w:ascii="標楷體" w:eastAsia="標楷體" w:hAnsi="標楷體" w:hint="eastAsia"/>
                <w:sz w:val="28"/>
                <w:szCs w:val="28"/>
              </w:rPr>
              <w:t>歐</w:t>
            </w:r>
            <w:bookmarkStart w:id="0" w:name="_GoBack"/>
            <w:bookmarkEnd w:id="0"/>
            <w:r w:rsidR="007407EA" w:rsidRPr="007407EA">
              <w:rPr>
                <w:rFonts w:ascii="標楷體" w:eastAsia="標楷體" w:hAnsi="標楷體" w:hint="eastAsia"/>
                <w:sz w:val="28"/>
                <w:szCs w:val="28"/>
              </w:rPr>
              <w:t>志昌老師</w:t>
            </w:r>
            <w:r w:rsidRPr="007407EA">
              <w:rPr>
                <w:rFonts w:ascii="標楷體" w:eastAsia="標楷體" w:hAnsi="標楷體" w:hint="eastAsia"/>
                <w:sz w:val="28"/>
                <w:szCs w:val="28"/>
              </w:rPr>
              <w:t>辦理數學玩具親子活動，時間在假日</w:t>
            </w:r>
            <w:r w:rsidR="007407EA">
              <w:rPr>
                <w:rFonts w:ascii="標楷體" w:eastAsia="標楷體" w:hAnsi="標楷體" w:hint="eastAsia"/>
                <w:sz w:val="28"/>
                <w:szCs w:val="28"/>
              </w:rPr>
              <w:t>；另考慮是否舉辦全校性教師研習。</w:t>
            </w:r>
          </w:p>
          <w:p w:rsidR="007407EA" w:rsidRDefault="007407EA" w:rsidP="00866CB8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校務會議教師會將報告已辦理的活動、下學期活動預告。</w:t>
            </w:r>
          </w:p>
          <w:p w:rsidR="007407EA" w:rsidRPr="007407EA" w:rsidRDefault="007407EA" w:rsidP="00866CB8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校長遴選相關進度歐志昌老師已mail給全校，目前委員會已將簡章，報名至2/19截止，上次委員會有推選初審委員為高師大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鍾蔚起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教授、一位校外委員及本校家長會李美青顧問。行事曆已排定4/12為校長遴選候選人對談。</w:t>
            </w:r>
          </w:p>
          <w:p w:rsidR="00866CB8" w:rsidRPr="007407EA" w:rsidRDefault="007407EA" w:rsidP="007407EA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407EA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  <w:p w:rsid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案由：有關教師會活動辦理規劃，請討論。       提案人：呂美芳</w:t>
            </w:r>
          </w:p>
          <w:p w:rsid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說明：過去有辦理聯誼性活動、迎新送舊、冬至送湯圓等活動，是否延續辦理？</w:t>
            </w:r>
          </w:p>
          <w:p w:rsidR="007407EA" w:rsidRP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決議：可於下學期規劃類似冬至送湯圓及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送舊等活動</w:t>
            </w:r>
            <w:proofErr w:type="gramEnd"/>
          </w:p>
          <w:p w:rsidR="00866CB8" w:rsidRDefault="00866CB8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動議二</w:t>
            </w:r>
          </w:p>
          <w:p w:rsid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案由：針對校長遴選候選人意見蒐集，請討論。   提案人：歐志昌</w:t>
            </w:r>
          </w:p>
          <w:p w:rsidR="00577900" w:rsidRDefault="00577900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說明與討論：</w:t>
            </w:r>
          </w:p>
          <w:p w:rsidR="007407EA" w:rsidRDefault="00577900" w:rsidP="00577900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上次遴選教師會有設計問卷(我心目中的理想校長及對談會後問卷)，這次是否比照辦理？</w:t>
            </w:r>
          </w:p>
          <w:p w:rsidR="00577900" w:rsidRDefault="00577900" w:rsidP="00577900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是否辦理假投票蒐集教師意見，較為正式？</w:t>
            </w:r>
          </w:p>
          <w:p w:rsidR="00577900" w:rsidRDefault="00577900" w:rsidP="00577900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假投票辦理時間？形式？可參與假投票之對象？</w:t>
            </w:r>
          </w:p>
          <w:p w:rsidR="00577900" w:rsidRDefault="00577900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決議：</w:t>
            </w:r>
          </w:p>
          <w:p w:rsidR="00866CB8" w:rsidRDefault="00577900" w:rsidP="00577900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於對談會時發放問卷，4/15辦理假投票，參與對象為正式教職員工，分教師/非教師兩種顏色選票。</w:t>
            </w:r>
          </w:p>
          <w:p w:rsidR="00577900" w:rsidRDefault="00577900" w:rsidP="00577900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請歐志昌老師於遴選委員會表達，請工作小組能將候選人資料、對談會錄影檔案提供給全校教師。</w:t>
            </w:r>
          </w:p>
          <w:p w:rsidR="00577900" w:rsidRPr="00577900" w:rsidRDefault="00577900" w:rsidP="00577900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請會長於校務會議時報告教師會針對校長遴選之規劃。</w:t>
            </w:r>
          </w:p>
          <w:p w:rsidR="00D92C63" w:rsidRPr="00D92C63" w:rsidRDefault="00D92C63" w:rsidP="00D92C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66583" w:rsidRPr="00B26EA0" w:rsidRDefault="00A66583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(以下空白)</w:t>
            </w:r>
          </w:p>
        </w:tc>
      </w:tr>
    </w:tbl>
    <w:p w:rsidR="006D1341" w:rsidRDefault="006D1341"/>
    <w:sectPr w:rsidR="006D1341" w:rsidSect="006D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0F" w:rsidRDefault="00320A0F" w:rsidP="00B00F08">
      <w:r>
        <w:separator/>
      </w:r>
    </w:p>
  </w:endnote>
  <w:endnote w:type="continuationSeparator" w:id="0">
    <w:p w:rsidR="00320A0F" w:rsidRDefault="00320A0F" w:rsidP="00B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0F" w:rsidRDefault="00320A0F" w:rsidP="00B00F08">
      <w:r>
        <w:separator/>
      </w:r>
    </w:p>
  </w:footnote>
  <w:footnote w:type="continuationSeparator" w:id="0">
    <w:p w:rsidR="00320A0F" w:rsidRDefault="00320A0F" w:rsidP="00B0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34C"/>
    <w:multiLevelType w:val="hybridMultilevel"/>
    <w:tmpl w:val="BCEAEDE2"/>
    <w:lvl w:ilvl="0" w:tplc="7F987A1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CA82D74">
      <w:start w:val="1"/>
      <w:numFmt w:val="taiwaneseCountingThousand"/>
      <w:lvlText w:val="(%3)"/>
      <w:lvlJc w:val="right"/>
      <w:pPr>
        <w:ind w:left="132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24D34"/>
    <w:multiLevelType w:val="hybridMultilevel"/>
    <w:tmpl w:val="CAA4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6F4DC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D65392"/>
    <w:multiLevelType w:val="hybridMultilevel"/>
    <w:tmpl w:val="5F5CAD40"/>
    <w:lvl w:ilvl="0" w:tplc="E848A9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0B571B2"/>
    <w:multiLevelType w:val="hybridMultilevel"/>
    <w:tmpl w:val="3EACD72C"/>
    <w:lvl w:ilvl="0" w:tplc="44D0380A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013870"/>
    <w:multiLevelType w:val="hybridMultilevel"/>
    <w:tmpl w:val="DE725B2C"/>
    <w:lvl w:ilvl="0" w:tplc="4CA82D74">
      <w:start w:val="1"/>
      <w:numFmt w:val="taiwaneseCountingThousand"/>
      <w:lvlText w:val="(%1)"/>
      <w:lvlJc w:val="righ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0F1E5E"/>
    <w:rsid w:val="00157341"/>
    <w:rsid w:val="00183D4E"/>
    <w:rsid w:val="00312945"/>
    <w:rsid w:val="00320A0F"/>
    <w:rsid w:val="003669EA"/>
    <w:rsid w:val="003F706C"/>
    <w:rsid w:val="0045159F"/>
    <w:rsid w:val="00522FA4"/>
    <w:rsid w:val="00577900"/>
    <w:rsid w:val="005B1571"/>
    <w:rsid w:val="005D541F"/>
    <w:rsid w:val="006511BE"/>
    <w:rsid w:val="006D1341"/>
    <w:rsid w:val="006F32CB"/>
    <w:rsid w:val="007407EA"/>
    <w:rsid w:val="00866CB8"/>
    <w:rsid w:val="008843CB"/>
    <w:rsid w:val="00894B37"/>
    <w:rsid w:val="00A106E1"/>
    <w:rsid w:val="00A66583"/>
    <w:rsid w:val="00A722B1"/>
    <w:rsid w:val="00AC7B6F"/>
    <w:rsid w:val="00B00F08"/>
    <w:rsid w:val="00B26EA0"/>
    <w:rsid w:val="00D92C63"/>
    <w:rsid w:val="00E02402"/>
    <w:rsid w:val="00E66AFD"/>
    <w:rsid w:val="00ED0C64"/>
    <w:rsid w:val="00F01EA4"/>
    <w:rsid w:val="00F033B8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843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43CB"/>
  </w:style>
  <w:style w:type="character" w:customStyle="1" w:styleId="ab">
    <w:name w:val="註解文字 字元"/>
    <w:basedOn w:val="a0"/>
    <w:link w:val="aa"/>
    <w:uiPriority w:val="99"/>
    <w:semiHidden/>
    <w:rsid w:val="008843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43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43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43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843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43CB"/>
  </w:style>
  <w:style w:type="character" w:customStyle="1" w:styleId="ab">
    <w:name w:val="註解文字 字元"/>
    <w:basedOn w:val="a0"/>
    <w:link w:val="aa"/>
    <w:uiPriority w:val="99"/>
    <w:semiHidden/>
    <w:rsid w:val="008843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43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43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4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2019-01-11T05:32:00Z</dcterms:created>
  <dcterms:modified xsi:type="dcterms:W3CDTF">2019-01-11T05:35:00Z</dcterms:modified>
</cp:coreProperties>
</file>