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057"/>
        <w:gridCol w:w="1330"/>
        <w:gridCol w:w="3969"/>
      </w:tblGrid>
      <w:tr w:rsidR="006D1341" w:rsidRPr="00B26EA0" w:rsidTr="006D1341">
        <w:tc>
          <w:tcPr>
            <w:tcW w:w="10598" w:type="dxa"/>
            <w:gridSpan w:val="4"/>
          </w:tcPr>
          <w:p w:rsidR="006D1341" w:rsidRPr="00B26EA0" w:rsidRDefault="006D1341" w:rsidP="006D1341">
            <w:pPr>
              <w:jc w:val="center"/>
              <w:rPr>
                <w:rFonts w:ascii="標楷體" w:eastAsia="標楷體" w:hAnsi="標楷體"/>
                <w:b/>
              </w:rPr>
            </w:pPr>
            <w:r w:rsidRPr="0043427C">
              <w:rPr>
                <w:rFonts w:ascii="標楷體" w:eastAsia="標楷體" w:hAnsi="標楷體" w:hint="eastAsia"/>
                <w:b/>
                <w:spacing w:val="150"/>
                <w:kern w:val="0"/>
                <w:sz w:val="32"/>
                <w:fitText w:val="9600" w:id="1399508992"/>
              </w:rPr>
              <w:t>高雄市高師大附中教師會會議紀</w:t>
            </w:r>
            <w:r w:rsidRPr="0043427C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fitText w:val="9600" w:id="1399508992"/>
              </w:rPr>
              <w:t>錄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9356" w:type="dxa"/>
            <w:gridSpan w:val="3"/>
          </w:tcPr>
          <w:p w:rsidR="006D1341" w:rsidRPr="00B26EA0" w:rsidRDefault="00E66AFD" w:rsidP="00577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第二屆</w:t>
            </w:r>
            <w:r w:rsidR="00E02402">
              <w:rPr>
                <w:rFonts w:ascii="標楷體" w:eastAsia="標楷體" w:hAnsi="標楷體" w:hint="eastAsia"/>
              </w:rPr>
              <w:t>第</w:t>
            </w:r>
            <w:r w:rsidR="00F30EAC">
              <w:rPr>
                <w:rFonts w:ascii="標楷體" w:eastAsia="標楷體" w:hAnsi="標楷體" w:hint="eastAsia"/>
              </w:rPr>
              <w:t>四</w:t>
            </w:r>
            <w:r w:rsidR="00E02402">
              <w:rPr>
                <w:rFonts w:ascii="標楷體" w:eastAsia="標楷體" w:hAnsi="標楷體" w:hint="eastAsia"/>
              </w:rPr>
              <w:t>次理監事會議</w:t>
            </w:r>
          </w:p>
        </w:tc>
      </w:tr>
      <w:tr w:rsidR="006D1341" w:rsidRPr="00B26EA0" w:rsidTr="00B26EA0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4057" w:type="dxa"/>
          </w:tcPr>
          <w:p w:rsidR="006D1341" w:rsidRPr="00B26EA0" w:rsidRDefault="00E02402" w:rsidP="00F30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77900">
              <w:rPr>
                <w:rFonts w:ascii="標楷體" w:eastAsia="標楷體" w:hAnsi="標楷體" w:hint="eastAsia"/>
              </w:rPr>
              <w:t>8</w:t>
            </w:r>
            <w:r w:rsidR="006D1341" w:rsidRPr="00B26EA0">
              <w:rPr>
                <w:rFonts w:ascii="標楷體" w:eastAsia="標楷體" w:hAnsi="標楷體" w:hint="eastAsia"/>
              </w:rPr>
              <w:t>年</w:t>
            </w:r>
            <w:r w:rsidR="00F30EAC">
              <w:rPr>
                <w:rFonts w:ascii="標楷體" w:eastAsia="標楷體" w:hAnsi="標楷體" w:hint="eastAsia"/>
              </w:rPr>
              <w:t>3</w:t>
            </w:r>
            <w:r w:rsidR="006D1341" w:rsidRPr="00B26EA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F30EAC">
              <w:rPr>
                <w:rFonts w:ascii="標楷體" w:eastAsia="標楷體" w:hAnsi="標楷體" w:hint="eastAsia"/>
              </w:rPr>
              <w:t>9</w:t>
            </w:r>
            <w:r w:rsidR="006D1341" w:rsidRPr="00B26EA0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>12</w:t>
            </w:r>
            <w:r w:rsidR="006D1341" w:rsidRPr="00B26EA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="006D1341" w:rsidRPr="00B26EA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13</w:t>
            </w:r>
            <w:r w:rsidR="006D1341" w:rsidRPr="00B26EA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30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69" w:type="dxa"/>
          </w:tcPr>
          <w:p w:rsidR="006D1341" w:rsidRPr="00B26EA0" w:rsidRDefault="00E02402" w:rsidP="005B1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雋永樓六樓自然科研討會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9356" w:type="dxa"/>
            <w:gridSpan w:val="3"/>
          </w:tcPr>
          <w:p w:rsidR="006D1341" w:rsidRPr="00B26EA0" w:rsidRDefault="006D1341">
            <w:pPr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</w:rPr>
              <w:t>如簽到表</w:t>
            </w:r>
          </w:p>
        </w:tc>
      </w:tr>
      <w:tr w:rsidR="006D1341" w:rsidRPr="00B26EA0" w:rsidTr="00B26EA0">
        <w:trPr>
          <w:trHeight w:val="13035"/>
        </w:trPr>
        <w:tc>
          <w:tcPr>
            <w:tcW w:w="10598" w:type="dxa"/>
            <w:gridSpan w:val="4"/>
          </w:tcPr>
          <w:p w:rsidR="00B26EA0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會議內容</w:t>
            </w:r>
          </w:p>
          <w:p w:rsidR="00CC7824" w:rsidRDefault="005B1571" w:rsidP="00F30EAC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主席報告</w:t>
            </w:r>
            <w:r w:rsidR="006D1341" w:rsidRPr="00B26EA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C7824" w:rsidRDefault="00CC7824" w:rsidP="00CC782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感謝黃安邦老師於寒假辦理籃球營。未來若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續辦於寒假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，可規劃為一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方便家長安排時間。</w:t>
            </w:r>
          </w:p>
          <w:p w:rsidR="00CC7824" w:rsidRDefault="00CC7824" w:rsidP="00CC782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感謝歐志昌辦理數學列車，第一梯次已結束，下次活動時間為4/13、5/4。</w:t>
            </w:r>
          </w:p>
          <w:p w:rsidR="00312945" w:rsidRPr="00F30EAC" w:rsidRDefault="00F30EAC" w:rsidP="00CC782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30EAC">
              <w:rPr>
                <w:rFonts w:ascii="標楷體" w:eastAsia="標楷體" w:hAnsi="標楷體" w:hint="eastAsia"/>
                <w:sz w:val="28"/>
                <w:szCs w:val="28"/>
              </w:rPr>
              <w:t>請大家協助討論近期教師會欲辦理的活動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407EA" w:rsidRDefault="00866CB8" w:rsidP="00CC782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66CB8">
              <w:rPr>
                <w:rFonts w:ascii="標楷體" w:eastAsia="標楷體" w:hAnsi="標楷體" w:hint="eastAsia"/>
                <w:sz w:val="28"/>
                <w:szCs w:val="28"/>
              </w:rPr>
              <w:t>業務報告：</w:t>
            </w:r>
          </w:p>
          <w:p w:rsidR="009711B2" w:rsidRPr="009711B2" w:rsidRDefault="00CC7824" w:rsidP="009711B2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歐志昌老師為校長遴選委員會教師代表，簡報</w:t>
            </w:r>
            <w:r w:rsidR="009711B2">
              <w:rPr>
                <w:rFonts w:ascii="標楷體" w:eastAsia="標楷體" w:hAnsi="標楷體" w:hint="eastAsia"/>
                <w:sz w:val="28"/>
                <w:szCs w:val="28"/>
              </w:rPr>
              <w:t>委員會會議內容，摘記如附件。</w:t>
            </w:r>
          </w:p>
          <w:p w:rsidR="00866CB8" w:rsidRPr="007407EA" w:rsidRDefault="007407EA" w:rsidP="007407EA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407EA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  <w:p w:rsid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案由：有關</w:t>
            </w:r>
            <w:r w:rsidR="00CC7824">
              <w:rPr>
                <w:rFonts w:ascii="標楷體" w:eastAsia="標楷體" w:hAnsi="標楷體" w:hint="eastAsia"/>
                <w:sz w:val="28"/>
                <w:szCs w:val="28"/>
              </w:rPr>
              <w:t>校務發展論壇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，請討論。      </w:t>
            </w:r>
            <w:r w:rsidR="00CC78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C7824">
              <w:rPr>
                <w:rFonts w:ascii="標楷體" w:eastAsia="標楷體" w:hAnsi="標楷體" w:hint="eastAsia"/>
                <w:sz w:val="28"/>
                <w:szCs w:val="28"/>
              </w:rPr>
              <w:t>提案人：柯奉孝</w:t>
            </w:r>
          </w:p>
          <w:p w:rsid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CC7824">
              <w:rPr>
                <w:rFonts w:ascii="標楷體" w:eastAsia="標楷體" w:hAnsi="標楷體" w:hint="eastAsia"/>
                <w:sz w:val="28"/>
                <w:szCs w:val="28"/>
              </w:rPr>
              <w:t>訂定國中部校務發展論壇時間。</w:t>
            </w:r>
          </w:p>
          <w:p w:rsidR="007407EA" w:rsidRPr="007407EA" w:rsidRDefault="00CC7824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決議：詢問主持人(白蕙頤老師)3/29時間是否可行，若可以則請文書組發通知。</w:t>
            </w:r>
          </w:p>
          <w:p w:rsidR="00866CB8" w:rsidRPr="00CC7824" w:rsidRDefault="00866CB8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07EA" w:rsidRDefault="007407EA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動議二</w:t>
            </w:r>
          </w:p>
          <w:p w:rsidR="007407EA" w:rsidRDefault="00CC7824" w:rsidP="007407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案由：規劃辦理退休老師歡送會</w:t>
            </w:r>
            <w:r w:rsidR="007407EA">
              <w:rPr>
                <w:rFonts w:ascii="標楷體" w:eastAsia="標楷體" w:hAnsi="標楷體" w:hint="eastAsia"/>
                <w:sz w:val="28"/>
                <w:szCs w:val="28"/>
              </w:rPr>
              <w:t xml:space="preserve">，請討論。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提案人：柯奉孝</w:t>
            </w:r>
          </w:p>
          <w:p w:rsidR="00577900" w:rsidRPr="00CC7824" w:rsidRDefault="00CC7824" w:rsidP="00CC78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說明：林日宗老師及黃怡琦老師已提出退休，是否以教師會名義辦理歡送會？</w:t>
            </w:r>
          </w:p>
          <w:p w:rsidR="00577900" w:rsidRDefault="00577900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決議：</w:t>
            </w:r>
            <w:r w:rsidR="00CC7824">
              <w:rPr>
                <w:rFonts w:ascii="標楷體" w:eastAsia="標楷體" w:hAnsi="標楷體" w:hint="eastAsia"/>
                <w:sz w:val="28"/>
                <w:szCs w:val="28"/>
              </w:rPr>
              <w:t>詢問兩位老師意願，若可行再討論時間。</w:t>
            </w:r>
          </w:p>
          <w:p w:rsidR="00CC7824" w:rsidRDefault="00CC7824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C7824" w:rsidRDefault="00CC7824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</w:p>
          <w:p w:rsidR="00CC7824" w:rsidRDefault="00CC7824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案由：擬辦理因應年改的保險規劃，請討論。 提案人：柯奉孝</w:t>
            </w:r>
          </w:p>
          <w:p w:rsidR="00CC7824" w:rsidRDefault="00CC7824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說明：邀請保險業務說明因應年改的準備及介紹保險方案。</w:t>
            </w:r>
          </w:p>
          <w:p w:rsidR="00CC7824" w:rsidRDefault="00CC7824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決議：可安排於社團時間，較可行的時間為5/10，可先調查會員參加意願。</w:t>
            </w:r>
          </w:p>
          <w:p w:rsidR="00CC7824" w:rsidRDefault="00CC7824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C7824" w:rsidRDefault="00CC7824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動議四</w:t>
            </w:r>
          </w:p>
          <w:p w:rsidR="00CC7824" w:rsidRDefault="00CC7824" w:rsidP="005779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案由：</w:t>
            </w:r>
            <w:r w:rsidR="009711B2">
              <w:rPr>
                <w:rFonts w:ascii="標楷體" w:eastAsia="標楷體" w:hAnsi="標楷體" w:hint="eastAsia"/>
                <w:sz w:val="28"/>
                <w:szCs w:val="28"/>
              </w:rPr>
              <w:t>有關理監事改選事宜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，請討論。</w:t>
            </w:r>
            <w:r w:rsidR="006F26A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6F26AE">
              <w:rPr>
                <w:rFonts w:ascii="標楷體" w:eastAsia="標楷體" w:hAnsi="標楷體" w:hint="eastAsia"/>
                <w:sz w:val="28"/>
                <w:szCs w:val="28"/>
              </w:rPr>
              <w:t>提案人：柯奉孝</w:t>
            </w:r>
          </w:p>
          <w:p w:rsidR="009711B2" w:rsidRDefault="009711B2" w:rsidP="00971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決議：4/12於校長遴選對談會時發放選票。</w:t>
            </w:r>
          </w:p>
          <w:p w:rsidR="009711B2" w:rsidRDefault="009711B2" w:rsidP="00971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711B2" w:rsidRDefault="009711B2" w:rsidP="00971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動議五</w:t>
            </w:r>
          </w:p>
          <w:p w:rsidR="009711B2" w:rsidRDefault="009711B2" w:rsidP="00971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案由：擬辦理校長遴選假投票，請討論。</w:t>
            </w:r>
            <w:r w:rsidR="006F26A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F26AE">
              <w:rPr>
                <w:rFonts w:ascii="標楷體" w:eastAsia="標楷體" w:hAnsi="標楷體" w:hint="eastAsia"/>
                <w:sz w:val="28"/>
                <w:szCs w:val="28"/>
              </w:rPr>
              <w:t>提案人：柯奉孝</w:t>
            </w:r>
            <w:bookmarkStart w:id="0" w:name="_GoBack"/>
            <w:bookmarkEnd w:id="0"/>
          </w:p>
          <w:p w:rsidR="009711B2" w:rsidRPr="009711B2" w:rsidRDefault="009711B2" w:rsidP="00971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決議：選票上列三位候選人，可對每位候選人圈選同意或不同意。</w:t>
            </w:r>
          </w:p>
          <w:p w:rsidR="00D92C63" w:rsidRPr="00D92C63" w:rsidRDefault="00D92C63" w:rsidP="00D92C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66583" w:rsidRPr="00B26EA0" w:rsidRDefault="00A66583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(以下空白)</w:t>
            </w:r>
          </w:p>
        </w:tc>
      </w:tr>
    </w:tbl>
    <w:p w:rsidR="006D1341" w:rsidRDefault="006D1341"/>
    <w:sectPr w:rsidR="006D1341" w:rsidSect="006D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7C" w:rsidRDefault="0043427C" w:rsidP="00B00F08">
      <w:r>
        <w:separator/>
      </w:r>
    </w:p>
  </w:endnote>
  <w:endnote w:type="continuationSeparator" w:id="0">
    <w:p w:rsidR="0043427C" w:rsidRDefault="0043427C" w:rsidP="00B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7C" w:rsidRDefault="0043427C" w:rsidP="00B00F08">
      <w:r>
        <w:separator/>
      </w:r>
    </w:p>
  </w:footnote>
  <w:footnote w:type="continuationSeparator" w:id="0">
    <w:p w:rsidR="0043427C" w:rsidRDefault="0043427C" w:rsidP="00B0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34C"/>
    <w:multiLevelType w:val="hybridMultilevel"/>
    <w:tmpl w:val="BCEAEDE2"/>
    <w:lvl w:ilvl="0" w:tplc="7F987A1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CA82D74">
      <w:start w:val="1"/>
      <w:numFmt w:val="taiwaneseCountingThousand"/>
      <w:lvlText w:val="(%3)"/>
      <w:lvlJc w:val="right"/>
      <w:pPr>
        <w:ind w:left="132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24D34"/>
    <w:multiLevelType w:val="hybridMultilevel"/>
    <w:tmpl w:val="CAA4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6F4DC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D65392"/>
    <w:multiLevelType w:val="hybridMultilevel"/>
    <w:tmpl w:val="5F5CAD40"/>
    <w:lvl w:ilvl="0" w:tplc="E848A9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0B571B2"/>
    <w:multiLevelType w:val="hybridMultilevel"/>
    <w:tmpl w:val="3EACD72C"/>
    <w:lvl w:ilvl="0" w:tplc="44D0380A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013870"/>
    <w:multiLevelType w:val="hybridMultilevel"/>
    <w:tmpl w:val="DE725B2C"/>
    <w:lvl w:ilvl="0" w:tplc="4CA82D74">
      <w:start w:val="1"/>
      <w:numFmt w:val="taiwaneseCountingThousand"/>
      <w:lvlText w:val="(%1)"/>
      <w:lvlJc w:val="righ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0F1E5E"/>
    <w:rsid w:val="00157341"/>
    <w:rsid w:val="00183D4E"/>
    <w:rsid w:val="00312945"/>
    <w:rsid w:val="00320A0F"/>
    <w:rsid w:val="003669EA"/>
    <w:rsid w:val="003F706C"/>
    <w:rsid w:val="0043427C"/>
    <w:rsid w:val="0045159F"/>
    <w:rsid w:val="00522FA4"/>
    <w:rsid w:val="00577900"/>
    <w:rsid w:val="005B1571"/>
    <w:rsid w:val="005D541F"/>
    <w:rsid w:val="006511BE"/>
    <w:rsid w:val="006D1341"/>
    <w:rsid w:val="006F26AE"/>
    <w:rsid w:val="006F32CB"/>
    <w:rsid w:val="007407EA"/>
    <w:rsid w:val="00866CB8"/>
    <w:rsid w:val="008843CB"/>
    <w:rsid w:val="00894B37"/>
    <w:rsid w:val="009711B2"/>
    <w:rsid w:val="00A106E1"/>
    <w:rsid w:val="00A66583"/>
    <w:rsid w:val="00A722B1"/>
    <w:rsid w:val="00AC7B6F"/>
    <w:rsid w:val="00B00F08"/>
    <w:rsid w:val="00B26EA0"/>
    <w:rsid w:val="00B70151"/>
    <w:rsid w:val="00CC7824"/>
    <w:rsid w:val="00D92C63"/>
    <w:rsid w:val="00E02402"/>
    <w:rsid w:val="00E66AFD"/>
    <w:rsid w:val="00ED0C64"/>
    <w:rsid w:val="00F01EA4"/>
    <w:rsid w:val="00F033B8"/>
    <w:rsid w:val="00F30EAC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843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43CB"/>
  </w:style>
  <w:style w:type="character" w:customStyle="1" w:styleId="ab">
    <w:name w:val="註解文字 字元"/>
    <w:basedOn w:val="a0"/>
    <w:link w:val="aa"/>
    <w:uiPriority w:val="99"/>
    <w:semiHidden/>
    <w:rsid w:val="008843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43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43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43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843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43CB"/>
  </w:style>
  <w:style w:type="character" w:customStyle="1" w:styleId="ab">
    <w:name w:val="註解文字 字元"/>
    <w:basedOn w:val="a0"/>
    <w:link w:val="aa"/>
    <w:uiPriority w:val="99"/>
    <w:semiHidden/>
    <w:rsid w:val="008843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43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43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4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2019-04-10T10:28:00Z</dcterms:created>
  <dcterms:modified xsi:type="dcterms:W3CDTF">2019-04-10T10:48:00Z</dcterms:modified>
</cp:coreProperties>
</file>